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F5" w:rsidRPr="00AF7E8F" w:rsidRDefault="004F01F5" w:rsidP="004F01F5">
      <w:pPr>
        <w:jc w:val="center"/>
        <w:rPr>
          <w:b/>
          <w:sz w:val="28"/>
        </w:rPr>
      </w:pPr>
      <w:r>
        <w:rPr>
          <w:noProof/>
          <w:lang w:eastAsia="cs-CZ"/>
        </w:rPr>
        <w:drawing>
          <wp:anchor distT="0" distB="0" distL="0" distR="0" simplePos="0" relativeHeight="251659264" behindDoc="1" locked="0" layoutInCell="1" allowOverlap="1" wp14:anchorId="1E3CB61C" wp14:editId="1A231256">
            <wp:simplePos x="0" y="0"/>
            <wp:positionH relativeFrom="page">
              <wp:posOffset>4727575</wp:posOffset>
            </wp:positionH>
            <wp:positionV relativeFrom="paragraph">
              <wp:posOffset>151927</wp:posOffset>
            </wp:positionV>
            <wp:extent cx="1722160" cy="2582266"/>
            <wp:effectExtent l="0" t="0" r="0" b="889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0" cy="2582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7E8F">
        <w:rPr>
          <w:b/>
          <w:sz w:val="28"/>
        </w:rPr>
        <w:t>556044 Lidské tělo</w:t>
      </w:r>
    </w:p>
    <w:p w:rsidR="004F01F5" w:rsidRDefault="004F01F5" w:rsidP="004F01F5">
      <w:r>
        <w:br/>
      </w:r>
      <w:r w:rsidRPr="004F01F5">
        <w:rPr>
          <w:b/>
        </w:rPr>
        <w:br/>
      </w:r>
      <w:r>
        <w:rPr>
          <w:b/>
        </w:rPr>
        <w:br/>
      </w:r>
      <w:r w:rsidRPr="004F01F5">
        <w:rPr>
          <w:b/>
        </w:rPr>
        <w:t>17dílná sada obsahuje:</w:t>
      </w:r>
      <w:r>
        <w:br/>
      </w:r>
      <w:r>
        <w:rPr>
          <w:rFonts w:ascii="Segoe UI Symbol" w:hAnsi="Segoe UI Symbol"/>
        </w:rPr>
        <w:t xml:space="preserve">• </w:t>
      </w:r>
      <w:r>
        <w:t>Lebku</w:t>
      </w:r>
      <w:r>
        <w:br/>
        <w:t>• Tělo (4ks)</w:t>
      </w:r>
      <w:r>
        <w:br/>
        <w:t>• Horní končetiny (6ks)</w:t>
      </w:r>
      <w:r>
        <w:br/>
        <w:t>• Dolní končetiny (6ks)</w:t>
      </w:r>
    </w:p>
    <w:p w:rsidR="004F01F5" w:rsidRDefault="004F01F5" w:rsidP="004F01F5">
      <w:r>
        <w:br/>
      </w:r>
    </w:p>
    <w:p w:rsidR="004F01F5" w:rsidRPr="000D4A1D" w:rsidRDefault="004F01F5" w:rsidP="004F01F5">
      <w:pPr>
        <w:rPr>
          <w:b/>
          <w:sz w:val="24"/>
        </w:rPr>
      </w:pPr>
      <w:r w:rsidRPr="000D4A1D">
        <w:rPr>
          <w:b/>
          <w:sz w:val="24"/>
        </w:rPr>
        <w:t>Použití</w:t>
      </w:r>
      <w:r>
        <w:rPr>
          <w:b/>
          <w:sz w:val="24"/>
        </w:rPr>
        <w:t xml:space="preserve">: </w:t>
      </w:r>
    </w:p>
    <w:p w:rsidR="004F01F5" w:rsidRDefault="004F01F5" w:rsidP="004F01F5">
      <w:r>
        <w:t xml:space="preserve">Vyberte si, zda chcete sestavit kostru nebo orgány a rozmístěte všechny dílky do prostoru nebo je rozdejte dětem. Vyzvěte děti, aby umístili dílky na správné místo a vytvořili tak kompletní model lidské kostry nebo těla. </w:t>
      </w:r>
    </w:p>
    <w:p w:rsidR="004F01F5" w:rsidRDefault="004F01F5" w:rsidP="004F01F5">
      <w:r w:rsidRPr="00DD5944">
        <w:t xml:space="preserve">Použijte magnetickou tabuli k sestavení modelu a pojmenujte části těla podle úrovně znalostí vašich </w:t>
      </w:r>
      <w:r>
        <w:t>dětí</w:t>
      </w:r>
      <w:r w:rsidRPr="00DD5944">
        <w:t xml:space="preserve">. </w:t>
      </w:r>
      <w:r>
        <w:t xml:space="preserve"> Menší děti se naučí poznávat a v</w:t>
      </w:r>
      <w:r w:rsidRPr="00DD5944">
        <w:t>yjmenovat běžné pojmy týkající se částí těla (hlava, ramena, lokty, zápěstí, kolena atd.)</w:t>
      </w:r>
      <w:r>
        <w:t xml:space="preserve"> a také základní smysly (zrak, čich, sluch, chuť a hmat). Starší děti se lépe naučí pojmenovat kosti, orgány a jejich umístění.  </w:t>
      </w:r>
    </w:p>
    <w:p w:rsidR="004F01F5" w:rsidRPr="000D4A1D" w:rsidRDefault="004F01F5" w:rsidP="004F01F5">
      <w:pPr>
        <w:rPr>
          <w:b/>
          <w:sz w:val="24"/>
        </w:rPr>
      </w:pPr>
    </w:p>
    <w:p w:rsidR="004F01F5" w:rsidRPr="000D4A1D" w:rsidRDefault="004F01F5" w:rsidP="004F01F5">
      <w:pPr>
        <w:rPr>
          <w:b/>
          <w:sz w:val="24"/>
        </w:rPr>
      </w:pPr>
      <w:r w:rsidRPr="000D4A1D">
        <w:rPr>
          <w:b/>
          <w:sz w:val="24"/>
        </w:rPr>
        <w:t>Péče o magnety</w:t>
      </w:r>
      <w:r>
        <w:rPr>
          <w:b/>
          <w:sz w:val="24"/>
        </w:rPr>
        <w:t>:</w:t>
      </w:r>
    </w:p>
    <w:p w:rsidR="004F01F5" w:rsidRDefault="004F01F5" w:rsidP="004F01F5">
      <w:r>
        <w:t xml:space="preserve">Magnety lze popisovat zvýrazňovačem (smazatelným za sucha nebo za mokra). Vyzkoušejte zvýrazňovač v rohu magnetu, abyste se ujistili, že jej lze smazat. </w:t>
      </w:r>
      <w:r>
        <w:br/>
        <w:t>Magnety neohýbejte a nevystavujte velkému množství vody! Mohlo by dojít k jejich poškození.</w:t>
      </w:r>
    </w:p>
    <w:p w:rsidR="004F01F5" w:rsidRDefault="004F01F5">
      <w:r>
        <w:br w:type="page"/>
      </w:r>
    </w:p>
    <w:tbl>
      <w:tblPr>
        <w:tblStyle w:val="Mkatabulky"/>
        <w:tblW w:w="9638" w:type="dxa"/>
        <w:tblLook w:val="04A0" w:firstRow="1" w:lastRow="0" w:firstColumn="1" w:lastColumn="0" w:noHBand="0" w:noVBand="1"/>
      </w:tblPr>
      <w:tblGrid>
        <w:gridCol w:w="4706"/>
        <w:gridCol w:w="113"/>
        <w:gridCol w:w="4593"/>
        <w:gridCol w:w="226"/>
      </w:tblGrid>
      <w:tr w:rsidR="004F01F5" w:rsidTr="00547B9B">
        <w:tc>
          <w:tcPr>
            <w:tcW w:w="481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01F5" w:rsidRPr="004F01F5" w:rsidRDefault="00547B9B" w:rsidP="004F01F5">
            <w:pPr>
              <w:jc w:val="center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lastRenderedPageBreak/>
              <w:t xml:space="preserve">      </w:t>
            </w:r>
            <w:r w:rsidR="004F01F5" w:rsidRPr="004F01F5">
              <w:rPr>
                <w:b/>
                <w:color w:val="548DD4" w:themeColor="text2" w:themeTint="99"/>
                <w:sz w:val="28"/>
              </w:rPr>
              <w:t>Kostra</w:t>
            </w:r>
          </w:p>
          <w:p w:rsidR="004F01F5" w:rsidRDefault="004F01F5"/>
        </w:tc>
        <w:tc>
          <w:tcPr>
            <w:tcW w:w="481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01F5" w:rsidRDefault="00547B9B" w:rsidP="004F01F5">
            <w:pPr>
              <w:jc w:val="center"/>
            </w:pPr>
            <w:r>
              <w:rPr>
                <w:b/>
                <w:color w:val="548DD4" w:themeColor="text2" w:themeTint="99"/>
                <w:sz w:val="28"/>
              </w:rPr>
              <w:t xml:space="preserve">   </w:t>
            </w:r>
            <w:r w:rsidR="004F01F5" w:rsidRPr="004F01F5">
              <w:rPr>
                <w:b/>
                <w:color w:val="548DD4" w:themeColor="text2" w:themeTint="99"/>
                <w:sz w:val="28"/>
              </w:rPr>
              <w:t>Orgány</w:t>
            </w:r>
          </w:p>
        </w:tc>
      </w:tr>
      <w:tr w:rsidR="004F01F5" w:rsidTr="00547B9B">
        <w:trPr>
          <w:gridAfter w:val="1"/>
          <w:wAfter w:w="226" w:type="dxa"/>
        </w:trPr>
        <w:tc>
          <w:tcPr>
            <w:tcW w:w="47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F01F5" w:rsidRDefault="004F01F5" w:rsidP="00547B9B">
            <w:pPr>
              <w:jc w:val="right"/>
            </w:pPr>
            <w:r>
              <w:rPr>
                <w:noProof/>
                <w:lang w:eastAsia="cs-CZ"/>
              </w:rPr>
              <w:drawing>
                <wp:inline distT="0" distB="0" distL="0" distR="0" wp14:anchorId="28405309" wp14:editId="46BE35C5">
                  <wp:extent cx="2609366" cy="5400000"/>
                  <wp:effectExtent l="0" t="0" r="635" b="0"/>
                  <wp:docPr id="35" name="Obráze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84" r="61822"/>
                          <a:stretch/>
                        </pic:blipFill>
                        <pic:spPr bwMode="auto">
                          <a:xfrm>
                            <a:off x="0" y="0"/>
                            <a:ext cx="2609366" cy="54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F01F5" w:rsidRDefault="004F01F5" w:rsidP="00547B9B">
            <w:pPr>
              <w:jc w:val="right"/>
            </w:pPr>
            <w:bookmarkStart w:id="0" w:name="_GoBack"/>
            <w:bookmarkEnd w:id="0"/>
            <w:r>
              <w:rPr>
                <w:noProof/>
                <w:lang w:eastAsia="cs-CZ"/>
              </w:rPr>
              <w:drawing>
                <wp:inline distT="0" distB="0" distL="0" distR="0" wp14:anchorId="0A219492" wp14:editId="454D5BE3">
                  <wp:extent cx="2483586" cy="5400000"/>
                  <wp:effectExtent l="0" t="0" r="0" b="0"/>
                  <wp:docPr id="109" name="Obrázek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706" r="11934"/>
                          <a:stretch/>
                        </pic:blipFill>
                        <pic:spPr bwMode="auto">
                          <a:xfrm>
                            <a:off x="0" y="0"/>
                            <a:ext cx="2483586" cy="54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004F01F5" w:rsidTr="00547B9B">
        <w:tc>
          <w:tcPr>
            <w:tcW w:w="481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F01F5" w:rsidRPr="00E50F6A" w:rsidRDefault="004F01F5" w:rsidP="004F01F5">
            <w:pPr>
              <w:jc w:val="center"/>
              <w:rPr>
                <w:color w:val="000000" w:themeColor="text1"/>
              </w:rPr>
            </w:pPr>
            <w:r w:rsidRPr="00E50F6A">
              <w:rPr>
                <w:color w:val="000000" w:themeColor="text1"/>
              </w:rPr>
              <w:t>A. Lebka</w:t>
            </w:r>
          </w:p>
          <w:p w:rsidR="004F01F5" w:rsidRPr="00E50F6A" w:rsidRDefault="004F01F5" w:rsidP="004F01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B. Čelist</w:t>
            </w:r>
          </w:p>
          <w:p w:rsidR="004F01F5" w:rsidRPr="00E50F6A" w:rsidRDefault="004F01F5" w:rsidP="004F01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 Pažní kost</w:t>
            </w:r>
          </w:p>
          <w:p w:rsidR="004F01F5" w:rsidRPr="004A4B8F" w:rsidRDefault="004F01F5" w:rsidP="004F01F5">
            <w:pPr>
              <w:jc w:val="center"/>
              <w:rPr>
                <w:color w:val="000000" w:themeColor="text1"/>
              </w:rPr>
            </w:pPr>
            <w:r w:rsidRPr="004A4B8F">
              <w:rPr>
                <w:color w:val="000000" w:themeColor="text1"/>
              </w:rPr>
              <w:t xml:space="preserve">D. </w:t>
            </w:r>
            <w:r w:rsidR="004A4B8F">
              <w:rPr>
                <w:color w:val="000000" w:themeColor="text1"/>
              </w:rPr>
              <w:t>Vřetenní kost</w:t>
            </w:r>
          </w:p>
          <w:p w:rsidR="004F01F5" w:rsidRPr="00E50F6A" w:rsidRDefault="00FD23A6" w:rsidP="004F01F5">
            <w:pPr>
              <w:jc w:val="center"/>
              <w:rPr>
                <w:color w:val="000000" w:themeColor="text1"/>
              </w:rPr>
            </w:pPr>
            <w:r w:rsidRPr="004A4B8F">
              <w:rPr>
                <w:color w:val="000000" w:themeColor="text1"/>
              </w:rPr>
              <w:t xml:space="preserve">E. </w:t>
            </w:r>
            <w:r w:rsidR="004A4B8F">
              <w:rPr>
                <w:color w:val="000000" w:themeColor="text1"/>
              </w:rPr>
              <w:t>Záprstní kosti</w:t>
            </w:r>
          </w:p>
          <w:p w:rsidR="004F01F5" w:rsidRPr="00E50F6A" w:rsidRDefault="004F01F5" w:rsidP="004F01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F. Stehenní kost</w:t>
            </w:r>
          </w:p>
          <w:p w:rsidR="004F01F5" w:rsidRPr="00E50F6A" w:rsidRDefault="004F01F5" w:rsidP="004F01F5">
            <w:pPr>
              <w:jc w:val="center"/>
              <w:rPr>
                <w:color w:val="000000" w:themeColor="text1"/>
              </w:rPr>
            </w:pPr>
            <w:r w:rsidRPr="00E50F6A">
              <w:rPr>
                <w:color w:val="000000" w:themeColor="text1"/>
              </w:rPr>
              <w:t>G. Č</w:t>
            </w:r>
            <w:r>
              <w:rPr>
                <w:color w:val="000000" w:themeColor="text1"/>
              </w:rPr>
              <w:t>éška</w:t>
            </w:r>
          </w:p>
          <w:p w:rsidR="004F01F5" w:rsidRPr="00E50F6A" w:rsidRDefault="004F01F5" w:rsidP="004F01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H. Kosti chodidla</w:t>
            </w:r>
          </w:p>
          <w:p w:rsidR="004F01F5" w:rsidRPr="00E50F6A" w:rsidRDefault="004F01F5" w:rsidP="004F01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I. Klíční kost</w:t>
            </w:r>
          </w:p>
          <w:p w:rsidR="004F01F5" w:rsidRPr="00E50F6A" w:rsidRDefault="004F01F5" w:rsidP="004F01F5">
            <w:pPr>
              <w:jc w:val="center"/>
              <w:rPr>
                <w:color w:val="000000" w:themeColor="text1"/>
              </w:rPr>
            </w:pPr>
            <w:r w:rsidRPr="00E50F6A">
              <w:rPr>
                <w:color w:val="000000" w:themeColor="text1"/>
              </w:rPr>
              <w:t>J. Žebra</w:t>
            </w:r>
          </w:p>
          <w:p w:rsidR="004F01F5" w:rsidRPr="00E50F6A" w:rsidRDefault="004F01F5" w:rsidP="004F01F5">
            <w:pPr>
              <w:jc w:val="center"/>
              <w:rPr>
                <w:color w:val="000000" w:themeColor="text1"/>
              </w:rPr>
            </w:pPr>
            <w:r w:rsidRPr="00E50F6A">
              <w:rPr>
                <w:color w:val="000000" w:themeColor="text1"/>
              </w:rPr>
              <w:t>K. Páteř a obratle</w:t>
            </w:r>
          </w:p>
          <w:p w:rsidR="004F01F5" w:rsidRPr="00E50F6A" w:rsidRDefault="004F01F5" w:rsidP="004F01F5">
            <w:pPr>
              <w:jc w:val="center"/>
              <w:rPr>
                <w:color w:val="000000" w:themeColor="text1"/>
              </w:rPr>
            </w:pPr>
            <w:r w:rsidRPr="00E50F6A">
              <w:rPr>
                <w:color w:val="000000" w:themeColor="text1"/>
              </w:rPr>
              <w:t xml:space="preserve">L. </w:t>
            </w:r>
            <w:r w:rsidR="004A4B8F" w:rsidRPr="004A4B8F">
              <w:rPr>
                <w:color w:val="000000" w:themeColor="text1"/>
              </w:rPr>
              <w:t>Loketní kost</w:t>
            </w:r>
          </w:p>
          <w:p w:rsidR="004F01F5" w:rsidRPr="00E50F6A" w:rsidRDefault="004F01F5" w:rsidP="004F01F5">
            <w:pPr>
              <w:jc w:val="center"/>
              <w:rPr>
                <w:color w:val="000000" w:themeColor="text1"/>
              </w:rPr>
            </w:pPr>
            <w:r w:rsidRPr="00E50F6A">
              <w:rPr>
                <w:color w:val="000000" w:themeColor="text1"/>
              </w:rPr>
              <w:t>M. Kyčelní kost</w:t>
            </w:r>
          </w:p>
          <w:p w:rsidR="004F01F5" w:rsidRPr="00E50F6A" w:rsidRDefault="004F01F5" w:rsidP="004F01F5">
            <w:pPr>
              <w:jc w:val="center"/>
              <w:rPr>
                <w:color w:val="000000" w:themeColor="text1"/>
              </w:rPr>
            </w:pPr>
            <w:r w:rsidRPr="00E50F6A">
              <w:rPr>
                <w:color w:val="000000" w:themeColor="text1"/>
              </w:rPr>
              <w:t>N. Lýtková kost</w:t>
            </w:r>
          </w:p>
          <w:p w:rsidR="004F01F5" w:rsidRDefault="004F01F5" w:rsidP="004F01F5">
            <w:pPr>
              <w:jc w:val="center"/>
            </w:pPr>
            <w:r w:rsidRPr="00E50F6A">
              <w:rPr>
                <w:color w:val="000000" w:themeColor="text1"/>
              </w:rPr>
              <w:t>O. Holenní kost</w:t>
            </w:r>
          </w:p>
        </w:tc>
        <w:tc>
          <w:tcPr>
            <w:tcW w:w="481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01F5" w:rsidRDefault="004F01F5" w:rsidP="004F01F5">
            <w:pPr>
              <w:jc w:val="center"/>
            </w:pPr>
            <w:r>
              <w:t>A. Mozek</w:t>
            </w:r>
          </w:p>
          <w:p w:rsidR="004F01F5" w:rsidRDefault="004F01F5" w:rsidP="004F01F5">
            <w:pPr>
              <w:jc w:val="center"/>
            </w:pPr>
            <w:r>
              <w:t>B. Jícen</w:t>
            </w:r>
          </w:p>
          <w:p w:rsidR="004F01F5" w:rsidRDefault="004F01F5" w:rsidP="004F01F5">
            <w:pPr>
              <w:jc w:val="center"/>
            </w:pPr>
            <w:r>
              <w:t>C. Tepna</w:t>
            </w:r>
          </w:p>
          <w:p w:rsidR="004F01F5" w:rsidRDefault="004F01F5" w:rsidP="004F01F5">
            <w:pPr>
              <w:jc w:val="center"/>
            </w:pPr>
            <w:r>
              <w:t>D. Játra</w:t>
            </w:r>
          </w:p>
          <w:p w:rsidR="004F01F5" w:rsidRDefault="004F01F5" w:rsidP="004F01F5">
            <w:pPr>
              <w:jc w:val="center"/>
            </w:pPr>
            <w:r>
              <w:t>E. Tenké střevo</w:t>
            </w:r>
          </w:p>
          <w:p w:rsidR="004F01F5" w:rsidRDefault="004F01F5" w:rsidP="004F01F5">
            <w:pPr>
              <w:jc w:val="center"/>
            </w:pPr>
            <w:r>
              <w:t>F. Močový měchýř</w:t>
            </w:r>
          </w:p>
          <w:p w:rsidR="004F01F5" w:rsidRDefault="004F01F5" w:rsidP="004F01F5">
            <w:pPr>
              <w:jc w:val="center"/>
            </w:pPr>
            <w:r>
              <w:t>G. Krevní žíla</w:t>
            </w:r>
          </w:p>
          <w:p w:rsidR="004F01F5" w:rsidRDefault="004F01F5" w:rsidP="004F01F5">
            <w:pPr>
              <w:jc w:val="center"/>
            </w:pPr>
            <w:r>
              <w:t>H. Plíce</w:t>
            </w:r>
            <w:r>
              <w:br/>
              <w:t>I. Srdce</w:t>
            </w:r>
          </w:p>
          <w:p w:rsidR="004F01F5" w:rsidRDefault="004F01F5" w:rsidP="004F01F5">
            <w:pPr>
              <w:jc w:val="center"/>
            </w:pPr>
            <w:r>
              <w:t>J. Biceps (sval horní části paže)</w:t>
            </w:r>
          </w:p>
          <w:p w:rsidR="004F01F5" w:rsidRDefault="004F01F5" w:rsidP="004F01F5">
            <w:pPr>
              <w:jc w:val="center"/>
            </w:pPr>
            <w:r>
              <w:t>K. Žaludek</w:t>
            </w:r>
          </w:p>
          <w:p w:rsidR="004F01F5" w:rsidRDefault="004F01F5" w:rsidP="004F01F5">
            <w:pPr>
              <w:jc w:val="center"/>
            </w:pPr>
            <w:r>
              <w:t>L. Tlusté střevo</w:t>
            </w:r>
          </w:p>
          <w:p w:rsidR="004F01F5" w:rsidRDefault="004F01F5" w:rsidP="004F01F5">
            <w:pPr>
              <w:jc w:val="center"/>
            </w:pPr>
            <w:r>
              <w:t>M. Čtyřhlavý sval stehenní</w:t>
            </w:r>
          </w:p>
        </w:tc>
      </w:tr>
    </w:tbl>
    <w:p w:rsidR="004F01F5" w:rsidRDefault="004F01F5">
      <w:r>
        <w:br w:type="page"/>
      </w:r>
    </w:p>
    <w:p w:rsidR="004F01F5" w:rsidRDefault="00F47496" w:rsidP="00F47496">
      <w:pPr>
        <w:jc w:val="center"/>
      </w:pPr>
      <w:r>
        <w:rPr>
          <w:b/>
          <w:sz w:val="24"/>
        </w:rPr>
        <w:lastRenderedPageBreak/>
        <w:br/>
      </w:r>
      <w:r w:rsidR="004F01F5" w:rsidRPr="000D4A1D">
        <w:rPr>
          <w:b/>
          <w:sz w:val="24"/>
        </w:rPr>
        <w:t>Fascinující fakta o lidské kostře</w:t>
      </w:r>
      <w:r w:rsidR="004F01F5">
        <w:rPr>
          <w:b/>
          <w:sz w:val="24"/>
        </w:rPr>
        <w:br/>
      </w:r>
      <w:r w:rsidR="004F01F5">
        <w:br/>
        <w:t>• Novorozenec má při narození více</w:t>
      </w:r>
      <w:r w:rsidR="00547B9B">
        <w:t>,</w:t>
      </w:r>
      <w:r w:rsidR="004F01F5">
        <w:t xml:space="preserve"> než 300 kostí</w:t>
      </w:r>
      <w:r w:rsidR="004F01F5">
        <w:br/>
        <w:t>• Dospělý člověk má něco málo přes 200 kostí;</w:t>
      </w:r>
      <w:r w:rsidR="004F01F5" w:rsidRPr="00CB7B24">
        <w:t xml:space="preserve"> </w:t>
      </w:r>
      <w:r w:rsidR="004F01F5">
        <w:t>mnoho kostí se postupem času sroste nebo se rozpadne</w:t>
      </w:r>
      <w:r w:rsidR="004F01F5">
        <w:br/>
        <w:t>• Největší kost v lidském těle je stehenní kost (femur), nacházející se v horní části nohy</w:t>
      </w:r>
      <w:r w:rsidR="004F01F5">
        <w:br/>
        <w:t>• Nejmenší kost je kůstek (kůstky) ve středním uchu</w:t>
      </w:r>
      <w:r w:rsidR="004F01F5">
        <w:br/>
        <w:t>• Některé kosti jsou srostlé nebo vzájemně spojené, jako jsou kosti v pánvi a lebce</w:t>
      </w:r>
      <w:r w:rsidR="004F01F5">
        <w:br/>
        <w:t>• Krev se tvoří v kostní dřeni, která je uvnitř kostí</w:t>
      </w:r>
      <w:r w:rsidR="004F01F5">
        <w:br/>
        <w:t>• Člověk je nejvyšší ráno; chrupavka, která spojuje kosti ve vaší páteři (</w:t>
      </w:r>
      <w:proofErr w:type="spellStart"/>
      <w:r w:rsidR="004F01F5">
        <w:t>columna</w:t>
      </w:r>
      <w:proofErr w:type="spellEnd"/>
      <w:r w:rsidR="004F01F5">
        <w:t xml:space="preserve"> </w:t>
      </w:r>
      <w:proofErr w:type="spellStart"/>
      <w:r w:rsidR="004F01F5">
        <w:t>vertebralis</w:t>
      </w:r>
      <w:proofErr w:type="spellEnd"/>
      <w:r w:rsidR="004F01F5">
        <w:t>), je během dne stlačena (zploštěna), což způsobí, že před spaním budete asi o 1 cm kratší</w:t>
      </w:r>
    </w:p>
    <w:p w:rsidR="004F01F5" w:rsidRDefault="00F47496" w:rsidP="00F47496">
      <w:pPr>
        <w:jc w:val="center"/>
        <w:rPr>
          <w:b/>
          <w:sz w:val="24"/>
        </w:rPr>
      </w:pPr>
      <w:r>
        <w:rPr>
          <w:b/>
          <w:sz w:val="24"/>
        </w:rPr>
        <w:br/>
      </w:r>
    </w:p>
    <w:p w:rsidR="004F01F5" w:rsidRPr="000D4A1D" w:rsidRDefault="004F01F5" w:rsidP="00F47496">
      <w:pPr>
        <w:jc w:val="center"/>
        <w:rPr>
          <w:b/>
          <w:sz w:val="24"/>
        </w:rPr>
      </w:pPr>
      <w:r w:rsidRPr="000D4A1D">
        <w:rPr>
          <w:b/>
          <w:sz w:val="24"/>
        </w:rPr>
        <w:t>Fascinující fakta o lidském těle</w:t>
      </w:r>
    </w:p>
    <w:p w:rsidR="004F01F5" w:rsidRDefault="004F01F5" w:rsidP="00F47496">
      <w:pPr>
        <w:jc w:val="center"/>
      </w:pPr>
      <w:r>
        <w:t>• Sliznice žaludku se obnovuje každé 3 až 4 dny</w:t>
      </w:r>
      <w:r>
        <w:br/>
        <w:t>• Lidský nos a mozek si pamatují 50 000 různých vůní a pachů</w:t>
      </w:r>
      <w:r>
        <w:br/>
        <w:t>• Tenké střevo je asi 6 až 8 m dlouhé; po rozpletení by to bylo asi čtyřnásobek průměrné výšky dospělého</w:t>
      </w:r>
      <w:r>
        <w:br/>
        <w:t>• Tlusté střevo je dlouhé asi 1,5 m</w:t>
      </w:r>
      <w:r>
        <w:br/>
        <w:t>• V lidském těle je přibližně 96 000 km krevních cév</w:t>
      </w:r>
      <w:r>
        <w:br/>
        <w:t>• Srdce denně přepumpuje lidskými cévami přibližně 7 560 litrů krve</w:t>
      </w:r>
      <w:r>
        <w:br/>
        <w:t>• Srdce bije asi 100 000krát denně</w:t>
      </w:r>
      <w:r>
        <w:br/>
        <w:t>• Při jednom kroku použijete více než 200 svalů</w:t>
      </w:r>
      <w:r>
        <w:br/>
        <w:t>• Jazyk je nejsilnější sval v lidském těle</w:t>
      </w:r>
      <w:r>
        <w:br/>
        <w:t>• 80 procent mozku tvoří voda</w:t>
      </w:r>
      <w:r>
        <w:br/>
        <w:t>• Játra jsou druhým největším orgánem v lidském těle</w:t>
      </w:r>
      <w:r>
        <w:br/>
        <w:t>• Největším orgánem je kůže</w:t>
      </w:r>
    </w:p>
    <w:p w:rsidR="002851A4" w:rsidRDefault="004A4B8F" w:rsidP="00F47496">
      <w:pPr>
        <w:jc w:val="center"/>
        <w:rPr>
          <w:b/>
        </w:rPr>
      </w:pPr>
    </w:p>
    <w:p w:rsidR="00F47496" w:rsidRPr="004F01F5" w:rsidRDefault="00F47496" w:rsidP="00F47496">
      <w:pPr>
        <w:jc w:val="center"/>
        <w:rPr>
          <w:b/>
        </w:rPr>
      </w:pPr>
      <w:r>
        <w:br/>
      </w:r>
    </w:p>
    <w:sectPr w:rsidR="00F47496" w:rsidRPr="004F0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F5"/>
    <w:rsid w:val="00121BC8"/>
    <w:rsid w:val="00305882"/>
    <w:rsid w:val="004A4B8F"/>
    <w:rsid w:val="004F01F5"/>
    <w:rsid w:val="00547B9B"/>
    <w:rsid w:val="00F47496"/>
    <w:rsid w:val="00FD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F0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F0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1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F0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F0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Pekárková</dc:creator>
  <cp:lastModifiedBy>Jarmila Pekárková</cp:lastModifiedBy>
  <cp:revision>1</cp:revision>
  <dcterms:created xsi:type="dcterms:W3CDTF">2022-03-17T10:47:00Z</dcterms:created>
  <dcterms:modified xsi:type="dcterms:W3CDTF">2022-03-17T12:54:00Z</dcterms:modified>
</cp:coreProperties>
</file>