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20" w:rsidRPr="006C35F8" w:rsidRDefault="006C35F8" w:rsidP="005E0DF2">
      <w:pPr>
        <w:jc w:val="center"/>
        <w:rPr>
          <w:b/>
          <w:sz w:val="40"/>
        </w:rPr>
      </w:pPr>
      <w:r w:rsidRPr="006C35F8">
        <w:rPr>
          <w:b/>
          <w:sz w:val="40"/>
          <w:szCs w:val="40"/>
        </w:rPr>
        <w:t xml:space="preserve">912941 – Kódovací robot </w:t>
      </w:r>
      <w:proofErr w:type="spellStart"/>
      <w:r w:rsidRPr="006C35F8">
        <w:rPr>
          <w:b/>
          <w:sz w:val="40"/>
          <w:szCs w:val="40"/>
        </w:rPr>
        <w:t>Botley</w:t>
      </w:r>
      <w:proofErr w:type="spellEnd"/>
    </w:p>
    <w:p w:rsidR="005E0DF2" w:rsidRPr="005E0DF2" w:rsidRDefault="005E0DF2" w:rsidP="005E0DF2">
      <w:pPr>
        <w:jc w:val="center"/>
        <w:rPr>
          <w:b/>
          <w:sz w:val="32"/>
        </w:rPr>
      </w:pPr>
      <w:r w:rsidRPr="005E0DF2">
        <w:rPr>
          <w:b/>
          <w:sz w:val="32"/>
        </w:rPr>
        <w:t>Návod</w:t>
      </w:r>
    </w:p>
    <w:p w:rsidR="006C35F8" w:rsidRPr="006C35F8" w:rsidRDefault="006C35F8" w:rsidP="006C35F8">
      <w:pPr>
        <w:rPr>
          <w:b/>
        </w:rPr>
      </w:pPr>
      <w:r>
        <w:rPr>
          <w:b/>
        </w:rPr>
        <w:br/>
      </w:r>
      <w:r>
        <w:rPr>
          <w:b/>
        </w:rPr>
        <w:br/>
      </w:r>
      <w:r w:rsidRPr="005E0DF2">
        <w:rPr>
          <w:b/>
          <w:sz w:val="24"/>
        </w:rPr>
        <w:t>Co je kódování</w:t>
      </w:r>
      <w:r>
        <w:rPr>
          <w:b/>
          <w:sz w:val="24"/>
        </w:rPr>
        <w:t xml:space="preserve"> a jak funguje</w:t>
      </w:r>
      <w:r w:rsidRPr="005E0DF2">
        <w:rPr>
          <w:b/>
          <w:sz w:val="24"/>
        </w:rPr>
        <w:t>?</w:t>
      </w:r>
    </w:p>
    <w:p w:rsidR="006C35F8" w:rsidRDefault="006C35F8" w:rsidP="006C35F8">
      <w:r>
        <w:t>Programování neboli kódování je jazyk, kterým komunikujeme s počítači. Když naprogramu</w:t>
      </w:r>
      <w:r w:rsidR="005B64DE">
        <w:t xml:space="preserve">jete </w:t>
      </w:r>
      <w:proofErr w:type="spellStart"/>
      <w:r w:rsidR="005B64DE">
        <w:t>Botleyho</w:t>
      </w:r>
      <w:proofErr w:type="spellEnd"/>
      <w:r w:rsidR="005B64DE">
        <w:t xml:space="preserve"> pomocí kódovacího ovladače</w:t>
      </w:r>
      <w:r>
        <w:t xml:space="preserve">, zapojíte se do základní formy „kódování“. Spojení příkazů pro řízení </w:t>
      </w:r>
      <w:proofErr w:type="spellStart"/>
      <w:r>
        <w:t>Botleyho</w:t>
      </w:r>
      <w:proofErr w:type="spellEnd"/>
      <w:r>
        <w:t xml:space="preserve"> je skvělý způsob, jak začít s kódováním. Proč je tedy učení kódovacího jazyka tak důležité? </w:t>
      </w:r>
      <w:r>
        <w:br/>
      </w:r>
      <w:r>
        <w:br/>
      </w:r>
      <w:r>
        <w:br/>
      </w:r>
      <w:r w:rsidRPr="006C35F8">
        <w:rPr>
          <w:b/>
        </w:rPr>
        <w:t>Protože pomáhá učit a povzbuzovat tyto dovednosti:</w:t>
      </w:r>
      <w:r>
        <w:br/>
      </w:r>
      <w:r>
        <w:br/>
        <w:t>1. Základní pojmy kódování</w:t>
      </w:r>
      <w:r>
        <w:br/>
        <w:t>2. Pokročilé koncepty kódování, jako je logika jestliže/pak</w:t>
      </w:r>
      <w:r>
        <w:br/>
        <w:t>3. Kritické myšlení</w:t>
      </w:r>
      <w:r>
        <w:br/>
        <w:t>4. Prostorové pojmy</w:t>
      </w:r>
      <w:r>
        <w:br/>
        <w:t>5. Sekvenční logika</w:t>
      </w:r>
      <w:r>
        <w:br/>
        <w:t>6. Spolupráce a týmová práce</w:t>
      </w:r>
    </w:p>
    <w:p w:rsidR="006C35F8" w:rsidRDefault="005E0DF2" w:rsidP="006C35F8">
      <w:r>
        <w:rPr>
          <w:b/>
          <w:sz w:val="24"/>
        </w:rPr>
        <w:br/>
      </w:r>
      <w:r w:rsidR="006C35F8" w:rsidRPr="006C35F8">
        <w:rPr>
          <w:b/>
          <w:sz w:val="24"/>
        </w:rPr>
        <w:t>Sada obsahuje:</w:t>
      </w:r>
      <w:r w:rsidR="006C35F8">
        <w:rPr>
          <w:b/>
          <w:sz w:val="24"/>
        </w:rPr>
        <w:br/>
      </w:r>
      <w:r w:rsidR="006C35F8">
        <w:br/>
        <w:t xml:space="preserve">• 1 robot </w:t>
      </w:r>
      <w:proofErr w:type="spellStart"/>
      <w:r w:rsidR="006C35F8">
        <w:t>Botley</w:t>
      </w:r>
      <w:proofErr w:type="spellEnd"/>
      <w:r w:rsidR="006C35F8">
        <w:t xml:space="preserve"> 2.0</w:t>
      </w:r>
      <w:r w:rsidR="006C35F8">
        <w:br/>
        <w:t>• 1 programovací ovladač</w:t>
      </w:r>
      <w:r w:rsidR="006C35F8">
        <w:br/>
        <w:t>• 2 sady odnímatelných robotických ramen</w:t>
      </w:r>
      <w:r w:rsidR="006C35F8">
        <w:br/>
        <w:t>• 40 kódovacích karet</w:t>
      </w:r>
      <w:r w:rsidR="006C35F8">
        <w:br/>
      </w:r>
      <w:r w:rsidR="006C35F8">
        <w:br/>
      </w:r>
    </w:p>
    <w:p w:rsidR="006C35F8" w:rsidRDefault="006C35F8">
      <w:r>
        <w:br w:type="page"/>
      </w:r>
    </w:p>
    <w:p w:rsidR="006C35F8" w:rsidRPr="00FC6136" w:rsidRDefault="006C35F8" w:rsidP="006C35F8">
      <w:pPr>
        <w:rPr>
          <w:b/>
        </w:rPr>
      </w:pPr>
      <w:r w:rsidRPr="00FC6136">
        <w:rPr>
          <w:b/>
          <w:sz w:val="24"/>
        </w:rPr>
        <w:lastRenderedPageBreak/>
        <w:t xml:space="preserve">Základní </w:t>
      </w:r>
      <w:r w:rsidR="00FC6136" w:rsidRPr="00FC6136">
        <w:rPr>
          <w:b/>
          <w:sz w:val="24"/>
        </w:rPr>
        <w:t xml:space="preserve">funkce robota </w:t>
      </w:r>
      <w:proofErr w:type="spellStart"/>
      <w:r w:rsidR="00FC6136" w:rsidRPr="00FC6136">
        <w:rPr>
          <w:b/>
          <w:sz w:val="24"/>
        </w:rPr>
        <w:t>Botley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35F8" w:rsidTr="005B64DE"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C35F8" w:rsidRDefault="00D66033" w:rsidP="0062483A">
            <w:r>
              <w:rPr>
                <w:b/>
              </w:rPr>
              <w:br/>
            </w:r>
            <w:r w:rsidR="0062483A" w:rsidRPr="006C35F8">
              <w:rPr>
                <w:b/>
              </w:rPr>
              <w:t>POWER</w:t>
            </w:r>
            <w:r w:rsidR="006C35F8" w:rsidRPr="006C35F8">
              <w:rPr>
                <w:b/>
              </w:rPr>
              <w:t xml:space="preserve"> </w:t>
            </w:r>
            <w:r w:rsidR="006C35F8">
              <w:t xml:space="preserve">(napájení) </w:t>
            </w:r>
            <w:r w:rsidR="006C35F8">
              <w:br/>
            </w:r>
            <w:r w:rsidR="006C35F8">
              <w:br/>
              <w:t xml:space="preserve">- posunutím tohoto přepínače přepínáte </w:t>
            </w:r>
            <w:proofErr w:type="gramStart"/>
            <w:r w:rsidR="006C35F8">
              <w:t>mezi</w:t>
            </w:r>
            <w:proofErr w:type="gramEnd"/>
            <w:r w:rsidR="006C35F8">
              <w:t>:</w:t>
            </w:r>
            <w:r w:rsidR="006C35F8">
              <w:br/>
              <w:t xml:space="preserve">      •OFF – </w:t>
            </w:r>
            <w:proofErr w:type="gramStart"/>
            <w:r w:rsidR="006C35F8">
              <w:t>vypnuto</w:t>
            </w:r>
            <w:r w:rsidR="006C35F8">
              <w:br/>
              <w:t xml:space="preserve">      • CODE</w:t>
            </w:r>
            <w:proofErr w:type="gramEnd"/>
            <w:r w:rsidR="006C35F8">
              <w:t xml:space="preserve"> – kódování </w:t>
            </w:r>
            <w:r w:rsidR="006C35F8">
              <w:br/>
              <w:t xml:space="preserve">      • LINE</w:t>
            </w:r>
            <w:r w:rsidR="0062483A">
              <w:t>-</w:t>
            </w:r>
            <w:proofErr w:type="spellStart"/>
            <w:r w:rsidR="0062483A">
              <w:t>following</w:t>
            </w:r>
            <w:proofErr w:type="spellEnd"/>
            <w:r w:rsidR="0062483A">
              <w:t xml:space="preserve"> – sledování </w:t>
            </w:r>
            <w:r w:rsidR="0062483A">
              <w:br/>
            </w:r>
            <w:r w:rsidR="0062483A">
              <w:br/>
            </w:r>
            <w:r w:rsidR="0062483A">
              <w:br/>
            </w:r>
            <w:r w:rsidR="0062483A" w:rsidRPr="0062483A">
              <w:rPr>
                <w:b/>
              </w:rPr>
              <w:t>STOP</w:t>
            </w:r>
            <w:r w:rsidR="0062483A">
              <w:rPr>
                <w:b/>
              </w:rPr>
              <w:t xml:space="preserve"> </w:t>
            </w:r>
            <w:r w:rsidR="0062483A" w:rsidRPr="0062483A">
              <w:t>(zastavení)</w:t>
            </w:r>
            <w:r w:rsidR="0062483A">
              <w:br/>
              <w:t xml:space="preserve"> - při stisknutí tohoto tlačítka se robot zastaví </w:t>
            </w:r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C35F8" w:rsidRDefault="006C35F8" w:rsidP="006C35F8">
            <w:r>
              <w:rPr>
                <w:noProof/>
                <w:lang w:eastAsia="cs-CZ"/>
              </w:rPr>
              <w:drawing>
                <wp:inline distT="0" distB="0" distL="0" distR="0" wp14:anchorId="53497968" wp14:editId="44C36598">
                  <wp:extent cx="2035834" cy="2255326"/>
                  <wp:effectExtent l="0" t="0" r="254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42" cy="225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5F8" w:rsidRPr="006C35F8" w:rsidRDefault="006C35F8" w:rsidP="006C35F8">
      <w:pPr>
        <w:rPr>
          <w:b/>
        </w:rPr>
      </w:pPr>
      <w:r>
        <w:br/>
      </w:r>
      <w:r w:rsidR="00FC6136">
        <w:br/>
      </w:r>
      <w:r w:rsidRPr="00FC6136">
        <w:rPr>
          <w:sz w:val="24"/>
        </w:rPr>
        <w:br/>
      </w:r>
      <w:r w:rsidRPr="00FC6136">
        <w:rPr>
          <w:b/>
          <w:sz w:val="24"/>
        </w:rPr>
        <w:t>Použití programovacího ovladače</w:t>
      </w:r>
    </w:p>
    <w:p w:rsidR="00877FA5" w:rsidRDefault="006C35F8" w:rsidP="006C35F8">
      <w:proofErr w:type="spellStart"/>
      <w:r>
        <w:t>Botley</w:t>
      </w:r>
      <w:r w:rsidR="00877FA5">
        <w:t>ho</w:t>
      </w:r>
      <w:proofErr w:type="spellEnd"/>
      <w:r>
        <w:t xml:space="preserve"> můžete naprogramovat pomocí </w:t>
      </w:r>
      <w:r w:rsidR="00877FA5">
        <w:t>programovacího ovladače.</w:t>
      </w:r>
      <w:r>
        <w:t xml:space="preserve"> Stisknutím těchto tlačítek zadejte příkazy a poté </w:t>
      </w:r>
      <w:proofErr w:type="gramStart"/>
      <w:r>
        <w:t>stiskněte</w:t>
      </w:r>
      <w:r w:rsidR="005B64DE">
        <w:t xml:space="preserve">  tlačítko</w:t>
      </w:r>
      <w:proofErr w:type="gramEnd"/>
      <w:r>
        <w:t xml:space="preserve"> </w:t>
      </w:r>
      <w:r w:rsidR="00FC6136" w:rsidRPr="005B64DE">
        <w:rPr>
          <w:b/>
        </w:rPr>
        <w:t>PŘENOS.</w:t>
      </w:r>
      <w:r w:rsidR="005B64DE">
        <w:rPr>
          <w:b/>
        </w:rPr>
        <w:br/>
      </w:r>
      <w:r w:rsidR="005B64DE">
        <w:rPr>
          <w:b/>
        </w:rPr>
        <w:br/>
        <w:t>Funkce jednotlivých tlačítek</w:t>
      </w:r>
      <w:r w:rsidR="00877FA5">
        <w:br/>
      </w:r>
      <w:r w:rsidR="00877FA5">
        <w:br/>
      </w:r>
      <w:r w:rsidR="00D66033">
        <w:rPr>
          <w:noProof/>
          <w:lang w:eastAsia="cs-CZ"/>
        </w:rPr>
        <w:drawing>
          <wp:inline distT="0" distB="0" distL="0" distR="0">
            <wp:extent cx="6218286" cy="2777319"/>
            <wp:effectExtent l="0" t="0" r="0" b="444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88" cy="2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36" w:rsidRDefault="00FC6136" w:rsidP="006C35F8">
      <w:r>
        <w:br/>
      </w:r>
    </w:p>
    <w:p w:rsidR="00FC6136" w:rsidRPr="004754B2" w:rsidRDefault="00FC6136" w:rsidP="006C35F8">
      <w:r w:rsidRPr="00FC6136">
        <w:rPr>
          <w:b/>
          <w:sz w:val="24"/>
        </w:rPr>
        <w:t>Baterie</w:t>
      </w:r>
      <w:r>
        <w:br/>
      </w:r>
      <w:r>
        <w:br/>
      </w:r>
      <w:proofErr w:type="spellStart"/>
      <w:r>
        <w:t>Botley</w:t>
      </w:r>
      <w:proofErr w:type="spellEnd"/>
      <w:r>
        <w:t xml:space="preserve"> vyžaduje 3ks baterie AAA. </w:t>
      </w:r>
      <w:r>
        <w:br/>
        <w:t xml:space="preserve">Dálkový ovladač vyžaduje 2 ks baterie AAA. </w:t>
      </w:r>
      <w:r>
        <w:br/>
        <w:t xml:space="preserve">Postupujte podle pokynů pro instalaci baterie na následujících stranách </w:t>
      </w:r>
      <w:r w:rsidR="005B64DE">
        <w:t>návodu.</w:t>
      </w:r>
      <w:r>
        <w:t xml:space="preserve"> </w:t>
      </w:r>
      <w:r>
        <w:br/>
      </w:r>
      <w:r>
        <w:br/>
      </w:r>
      <w:r w:rsidRPr="005B64DE">
        <w:rPr>
          <w:b/>
        </w:rPr>
        <w:t>Poznámka</w:t>
      </w:r>
      <w:r>
        <w:t xml:space="preserve">: Když jsou baterie vybité, </w:t>
      </w:r>
      <w:proofErr w:type="spellStart"/>
      <w:r>
        <w:t>Botley</w:t>
      </w:r>
      <w:proofErr w:type="spellEnd"/>
      <w:r>
        <w:t xml:space="preserve"> bude opakovaně pípat a jeho funkčnost bude omezena.</w:t>
      </w:r>
    </w:p>
    <w:p w:rsidR="00F51216" w:rsidRDefault="00F51216">
      <w:pPr>
        <w:rPr>
          <w:b/>
          <w:sz w:val="28"/>
        </w:rPr>
      </w:pPr>
      <w:r>
        <w:rPr>
          <w:b/>
          <w:sz w:val="28"/>
        </w:rPr>
        <w:br w:type="page"/>
      </w:r>
    </w:p>
    <w:p w:rsidR="00FC6136" w:rsidRPr="00B053FA" w:rsidRDefault="00FC6136" w:rsidP="00FC6136">
      <w:pPr>
        <w:rPr>
          <w:b/>
          <w:sz w:val="28"/>
        </w:rPr>
      </w:pPr>
      <w:r w:rsidRPr="00B053FA">
        <w:rPr>
          <w:b/>
          <w:sz w:val="28"/>
        </w:rPr>
        <w:lastRenderedPageBreak/>
        <w:t xml:space="preserve">Začínáme kódovat! </w:t>
      </w:r>
    </w:p>
    <w:p w:rsidR="00372EB8" w:rsidRDefault="0062483A" w:rsidP="00372EB8">
      <w:r>
        <w:t>Když je robot v</w:t>
      </w:r>
      <w:r w:rsidR="00FC6136">
        <w:t xml:space="preserve"> režimu </w:t>
      </w:r>
      <w:r w:rsidR="00FC6136" w:rsidRPr="0062483A">
        <w:rPr>
          <w:b/>
        </w:rPr>
        <w:t>CODE</w:t>
      </w:r>
      <w:r>
        <w:rPr>
          <w:b/>
        </w:rPr>
        <w:t xml:space="preserve">, </w:t>
      </w:r>
      <w:r>
        <w:t>představuje stisknutí každého tlačítka se šipkou, krok ve vaší kódovací sekvenci. K</w:t>
      </w:r>
      <w:r w:rsidR="00FC6136">
        <w:t>dyž odešlete svůj kód</w:t>
      </w:r>
      <w:r>
        <w:t xml:space="preserve">, </w:t>
      </w:r>
      <w:proofErr w:type="spellStart"/>
      <w:r>
        <w:t>Botley</w:t>
      </w:r>
      <w:proofErr w:type="spellEnd"/>
      <w:r>
        <w:t xml:space="preserve"> provede všechny kroky přesně v </w:t>
      </w:r>
      <w:r w:rsidR="00FC6136">
        <w:t>pořadí</w:t>
      </w:r>
      <w:r>
        <w:t>, jak jste si sami určili</w:t>
      </w:r>
      <w:r w:rsidR="00FC6136">
        <w:t xml:space="preserve">. Světla na </w:t>
      </w:r>
      <w:r>
        <w:t xml:space="preserve">přední straně </w:t>
      </w:r>
      <w:proofErr w:type="spellStart"/>
      <w:r w:rsidR="00FC6136">
        <w:t>Botley</w:t>
      </w:r>
      <w:r>
        <w:t>ho</w:t>
      </w:r>
      <w:proofErr w:type="spellEnd"/>
      <w:r>
        <w:t xml:space="preserve"> budou </w:t>
      </w:r>
      <w:r w:rsidR="00FC6136">
        <w:t>na začátku každého kroku</w:t>
      </w:r>
      <w:r>
        <w:t xml:space="preserve"> svítit</w:t>
      </w:r>
      <w:r w:rsidR="00FC6136">
        <w:t xml:space="preserve">. </w:t>
      </w:r>
      <w:r>
        <w:t>Při dokončení kódovací sekvence se</w:t>
      </w:r>
      <w:r w:rsidR="005B64DE">
        <w:t xml:space="preserve"> robot</w:t>
      </w:r>
      <w:r>
        <w:t xml:space="preserve"> zastaví a </w:t>
      </w:r>
      <w:r w:rsidR="00FC6136">
        <w:t>vy</w:t>
      </w:r>
      <w:r>
        <w:t>dá zvuk.</w:t>
      </w:r>
      <w:r w:rsidR="003427C2">
        <w:br/>
      </w:r>
      <w:r w:rsidR="003427C2">
        <w:br/>
        <w:t xml:space="preserve">Po stisknutí tlačítka </w:t>
      </w:r>
      <w:r w:rsidR="003427C2" w:rsidRPr="003427C2">
        <w:rPr>
          <w:b/>
        </w:rPr>
        <w:t>STOP</w:t>
      </w:r>
      <w:r w:rsidR="003427C2">
        <w:t xml:space="preserve"> se robot zastaví. Tlačítko se nachází na horní straně robota. </w:t>
      </w:r>
      <w:r>
        <w:br/>
      </w:r>
      <w:r w:rsidR="003427C2">
        <w:br/>
      </w:r>
      <w:r w:rsidR="00372EB8">
        <w:t xml:space="preserve">Pokud ponecháte robota </w:t>
      </w:r>
      <w:r w:rsidR="003427C2" w:rsidRPr="003427C2">
        <w:t>po dobu 5 minut</w:t>
      </w:r>
      <w:r w:rsidR="00372EB8">
        <w:t xml:space="preserve"> v nečinnosti, tak se vypne.</w:t>
      </w:r>
      <w:r w:rsidR="003427C2" w:rsidRPr="003427C2">
        <w:t xml:space="preserve"> Stisknutím prostředního tlačítka na </w:t>
      </w:r>
      <w:r w:rsidR="00372EB8">
        <w:t xml:space="preserve">horní straně </w:t>
      </w:r>
      <w:proofErr w:type="spellStart"/>
      <w:r w:rsidR="00372EB8">
        <w:t>Botley</w:t>
      </w:r>
      <w:proofErr w:type="spellEnd"/>
      <w:r w:rsidR="003427C2" w:rsidRPr="003427C2">
        <w:t xml:space="preserve"> ho </w:t>
      </w:r>
      <w:r w:rsidR="00372EB8">
        <w:t xml:space="preserve">opět </w:t>
      </w:r>
      <w:r w:rsidR="003427C2" w:rsidRPr="003427C2">
        <w:t>probudíte.</w:t>
      </w:r>
      <w:r w:rsidR="00372EB8">
        <w:br/>
      </w:r>
      <w:r w:rsidR="00372EB8">
        <w:br/>
      </w:r>
      <w:r w:rsidR="00372EB8" w:rsidRPr="00372EB8">
        <w:rPr>
          <w:sz w:val="24"/>
        </w:rPr>
        <w:br/>
      </w:r>
      <w:r w:rsidR="00372EB8" w:rsidRPr="00372EB8">
        <w:rPr>
          <w:b/>
          <w:sz w:val="24"/>
        </w:rPr>
        <w:t>Začněte jednoduchým programem. Zkuste to:</w:t>
      </w:r>
    </w:p>
    <w:p w:rsidR="00B053FA" w:rsidRDefault="00372EB8" w:rsidP="00761B48">
      <w:r>
        <w:t>1. Posuňte přepínač</w:t>
      </w:r>
      <w:r w:rsidR="005B64DE">
        <w:t xml:space="preserve"> </w:t>
      </w:r>
      <w:r>
        <w:t xml:space="preserve">na spodní straně </w:t>
      </w:r>
      <w:proofErr w:type="spellStart"/>
      <w:r>
        <w:t>Botley</w:t>
      </w:r>
      <w:proofErr w:type="spellEnd"/>
      <w:r>
        <w:t xml:space="preserve"> do polohy </w:t>
      </w:r>
      <w:r w:rsidRPr="00372EB8">
        <w:rPr>
          <w:b/>
        </w:rPr>
        <w:t>CODE</w:t>
      </w:r>
      <w:r>
        <w:t>.</w:t>
      </w:r>
      <w:r>
        <w:br/>
        <w:t xml:space="preserve">2. Položte </w:t>
      </w:r>
      <w:proofErr w:type="spellStart"/>
      <w:r>
        <w:t>Botleyho</w:t>
      </w:r>
      <w:proofErr w:type="spellEnd"/>
      <w:r>
        <w:t xml:space="preserve"> na podlahu (nejlépe funguje na tvrdých površích).</w:t>
      </w:r>
      <w:r>
        <w:br/>
        <w:t xml:space="preserve">3. Stiskněte šipku </w:t>
      </w:r>
      <w:r w:rsidRPr="00372EB8">
        <w:rPr>
          <w:b/>
        </w:rPr>
        <w:t xml:space="preserve">VPŘED </w:t>
      </w:r>
      <w:r>
        <w:t xml:space="preserve">na </w:t>
      </w:r>
      <w:proofErr w:type="spellStart"/>
      <w:r w:rsidR="005B64DE">
        <w:t>kófovacím</w:t>
      </w:r>
      <w:proofErr w:type="spellEnd"/>
      <w:r>
        <w:t xml:space="preserve"> ovládaní.</w:t>
      </w:r>
      <w:r>
        <w:br/>
        <w:t xml:space="preserve">4. Namiřte dálkový </w:t>
      </w:r>
      <w:r w:rsidR="005B64DE">
        <w:t xml:space="preserve">kódovací ovladač </w:t>
      </w:r>
      <w:r>
        <w:t xml:space="preserve">na </w:t>
      </w:r>
      <w:proofErr w:type="spellStart"/>
      <w:r>
        <w:t>Botley</w:t>
      </w:r>
      <w:proofErr w:type="spellEnd"/>
      <w:r>
        <w:t xml:space="preserve"> a stiskněte tlačítko </w:t>
      </w:r>
      <w:r w:rsidRPr="00372EB8">
        <w:rPr>
          <w:b/>
        </w:rPr>
        <w:t>PŘENOS</w:t>
      </w:r>
      <w:r>
        <w:t>.</w:t>
      </w:r>
      <w:r>
        <w:br/>
        <w:t xml:space="preserve">5. </w:t>
      </w:r>
      <w:proofErr w:type="spellStart"/>
      <w:r>
        <w:t>Botley</w:t>
      </w:r>
      <w:proofErr w:type="spellEnd"/>
      <w:r>
        <w:t xml:space="preserve"> se rozsvítí, vydá zvuk označující přenos programu a posune se o 1 krok vpřed.</w:t>
      </w:r>
      <w:r>
        <w:br/>
      </w:r>
      <w:r w:rsidR="005B64DE">
        <w:br/>
      </w:r>
      <w:r>
        <w:br/>
      </w:r>
      <w:r w:rsidRPr="005B64DE">
        <w:rPr>
          <w:b/>
        </w:rPr>
        <w:t>Poznámka:</w:t>
      </w:r>
      <w:r w:rsidRPr="005B64DE">
        <w:t xml:space="preserve"> Pokud po stisknutí tlačítka přenosu a uslyšíte negativní zvuk:</w:t>
      </w:r>
      <w:r w:rsidRPr="005B64DE">
        <w:br/>
      </w:r>
      <w:r>
        <w:br/>
        <w:t xml:space="preserve">• Stiskněte znovu tlačítko </w:t>
      </w:r>
      <w:r w:rsidRPr="00372EB8">
        <w:rPr>
          <w:b/>
        </w:rPr>
        <w:t>PŘENOS</w:t>
      </w:r>
      <w:r>
        <w:t xml:space="preserve">. (Program </w:t>
      </w:r>
      <w:r w:rsidR="00D47C9B">
        <w:t xml:space="preserve">znovu </w:t>
      </w:r>
      <w:r>
        <w:t>nezadáve</w:t>
      </w:r>
      <w:r w:rsidR="00D47C9B">
        <w:t>jte</w:t>
      </w:r>
      <w:r>
        <w:t xml:space="preserve"> – </w:t>
      </w:r>
      <w:r w:rsidR="00D47C9B">
        <w:t xml:space="preserve">je uložen v paměti </w:t>
      </w:r>
      <w:r w:rsidR="00485BED">
        <w:t xml:space="preserve">ovladače, </w:t>
      </w:r>
      <w:r w:rsidR="00D47C9B">
        <w:t>dokud jej nevymažete.)</w:t>
      </w:r>
      <w:r w:rsidR="00D47C9B">
        <w:br/>
      </w:r>
      <w:r>
        <w:t xml:space="preserve">• Zkontrolujte, zda je tlačítko na spodní straně </w:t>
      </w:r>
      <w:proofErr w:type="spellStart"/>
      <w:r>
        <w:t>Botley</w:t>
      </w:r>
      <w:r w:rsidR="00D47C9B">
        <w:t>ho</w:t>
      </w:r>
      <w:proofErr w:type="spellEnd"/>
      <w:r>
        <w:t xml:space="preserve"> v poloze </w:t>
      </w:r>
      <w:r w:rsidR="00D47C9B">
        <w:rPr>
          <w:b/>
        </w:rPr>
        <w:t>CODE</w:t>
      </w:r>
      <w:r w:rsidR="00D47C9B" w:rsidRPr="00D47C9B">
        <w:t>.</w:t>
      </w:r>
      <w:r>
        <w:br/>
      </w:r>
      <w:r w:rsidR="00D47C9B">
        <w:t xml:space="preserve">• Zkontrolujte osvětlení </w:t>
      </w:r>
      <w:r w:rsidR="00485BED">
        <w:t xml:space="preserve">ve vašem </w:t>
      </w:r>
      <w:r w:rsidR="00D47C9B">
        <w:t xml:space="preserve">okolí. Jasné světlo může ovlivnit způsob, jakým </w:t>
      </w:r>
      <w:r w:rsidR="00485BED">
        <w:t xml:space="preserve">programovací ovladač funguje. </w:t>
      </w:r>
      <w:r w:rsidR="00485BED">
        <w:br/>
      </w:r>
      <w:r w:rsidR="00D47C9B">
        <w:t xml:space="preserve">• Namiřte </w:t>
      </w:r>
      <w:r w:rsidR="00485BED">
        <w:t xml:space="preserve">ovladač přímo na </w:t>
      </w:r>
      <w:proofErr w:type="spellStart"/>
      <w:r w:rsidR="00485BED">
        <w:t>Botleyho</w:t>
      </w:r>
      <w:proofErr w:type="spellEnd"/>
      <w:r w:rsidR="00485BED">
        <w:t>.</w:t>
      </w:r>
      <w:r w:rsidR="00485BED">
        <w:br/>
      </w:r>
      <w:r w:rsidR="00D47C9B">
        <w:t xml:space="preserve">• Přibližte </w:t>
      </w:r>
      <w:r w:rsidR="00485BED">
        <w:t>programovací ovladač</w:t>
      </w:r>
      <w:r w:rsidR="00D47C9B">
        <w:t xml:space="preserve"> k </w:t>
      </w:r>
      <w:proofErr w:type="spellStart"/>
      <w:r w:rsidR="00D47C9B">
        <w:t>Botleymu</w:t>
      </w:r>
      <w:proofErr w:type="spellEnd"/>
      <w:r w:rsidR="00D47C9B">
        <w:t>.</w:t>
      </w:r>
      <w:r w:rsidR="00761B48">
        <w:br/>
      </w:r>
      <w:r w:rsidR="00761B48">
        <w:br/>
      </w:r>
      <w:r w:rsidR="00761B48">
        <w:br/>
      </w:r>
      <w:r w:rsidR="00761B48">
        <w:rPr>
          <w:b/>
        </w:rPr>
        <w:t>Nyní zkuste delší program</w:t>
      </w:r>
      <w:r w:rsidR="00761B48" w:rsidRPr="00761B48">
        <w:rPr>
          <w:b/>
        </w:rPr>
        <w:t>:</w:t>
      </w:r>
    </w:p>
    <w:p w:rsidR="00761B48" w:rsidRDefault="00761B48" w:rsidP="00761B48">
      <w:r>
        <w:t xml:space="preserve">1. Stiskněte a podržte </w:t>
      </w:r>
      <w:r w:rsidRPr="00761B48">
        <w:rPr>
          <w:b/>
        </w:rPr>
        <w:t xml:space="preserve">VYMAZAT </w:t>
      </w:r>
      <w:r>
        <w:t>pro smazání starého programu.</w:t>
      </w:r>
      <w:r>
        <w:br/>
        <w:t xml:space="preserve">2. Zadejte následující sekvenci: </w:t>
      </w:r>
      <w:r w:rsidRPr="005B64DE">
        <w:rPr>
          <w:b/>
        </w:rPr>
        <w:t>VPŘED, VPŘED, VPRAVO O 90°, VPRAVO O 90°, VPŘED</w:t>
      </w:r>
      <w:r>
        <w:br/>
        <w:t xml:space="preserve">3. Stiskněte tlačítko </w:t>
      </w:r>
      <w:r w:rsidRPr="00761B48">
        <w:rPr>
          <w:b/>
        </w:rPr>
        <w:t>PŘENOS</w:t>
      </w:r>
      <w:r>
        <w:t xml:space="preserve"> a </w:t>
      </w:r>
      <w:proofErr w:type="spellStart"/>
      <w:r>
        <w:t>Botley</w:t>
      </w:r>
      <w:proofErr w:type="spellEnd"/>
      <w:r>
        <w:t xml:space="preserve"> provede program. </w:t>
      </w:r>
      <w:r>
        <w:br/>
      </w:r>
      <w:r>
        <w:br/>
      </w:r>
      <w:r>
        <w:br/>
      </w:r>
      <w:r w:rsidRPr="00B053FA">
        <w:rPr>
          <w:b/>
        </w:rPr>
        <w:t>Tipy:</w:t>
      </w:r>
    </w:p>
    <w:p w:rsidR="00F51216" w:rsidRDefault="00761B48" w:rsidP="00B053FA">
      <w:pPr>
        <w:rPr>
          <w:b/>
          <w:sz w:val="28"/>
        </w:rPr>
      </w:pPr>
      <w:r>
        <w:t xml:space="preserve">1. </w:t>
      </w:r>
      <w:proofErr w:type="spellStart"/>
      <w:r>
        <w:t>Botleyho</w:t>
      </w:r>
      <w:proofErr w:type="spellEnd"/>
      <w:r>
        <w:t xml:space="preserve"> kdykoli </w:t>
      </w:r>
      <w:r w:rsidRPr="00B053FA">
        <w:rPr>
          <w:b/>
        </w:rPr>
        <w:t>ZASTAVTE</w:t>
      </w:r>
      <w:r>
        <w:t xml:space="preserve"> stisknutím středního tlačítka na jeho horní straně.</w:t>
      </w:r>
      <w:r w:rsidR="00B053FA">
        <w:br/>
      </w:r>
      <w:r w:rsidR="00B053FA" w:rsidRPr="00B053FA">
        <w:t>2. V závislosti na osvětlení můžete vysílat program ze vzdálenost</w:t>
      </w:r>
      <w:r w:rsidR="00B053FA">
        <w:t>i 2 metrů</w:t>
      </w:r>
      <w:r w:rsidR="00B053FA" w:rsidRPr="00B053FA">
        <w:t xml:space="preserve">. </w:t>
      </w:r>
      <w:proofErr w:type="spellStart"/>
      <w:r w:rsidR="00B053FA" w:rsidRPr="00B053FA">
        <w:t>Botley</w:t>
      </w:r>
      <w:proofErr w:type="spellEnd"/>
      <w:r w:rsidR="00B053FA" w:rsidRPr="00B053FA">
        <w:t xml:space="preserve"> funguje nejlépe při běžném osvětlení místnosti. Jasné světlo bude rušit přenos.</w:t>
      </w:r>
      <w:r w:rsidR="00B053FA">
        <w:br/>
        <w:t xml:space="preserve">3. </w:t>
      </w:r>
      <w:r w:rsidR="005B64DE">
        <w:t xml:space="preserve">Jakmile </w:t>
      </w:r>
      <w:proofErr w:type="spellStart"/>
      <w:r w:rsidR="00B053FA">
        <w:t>Botley</w:t>
      </w:r>
      <w:proofErr w:type="spellEnd"/>
      <w:r w:rsidR="00B053FA">
        <w:t xml:space="preserve"> dokončí program, můžete přidat další kroky tak, že </w:t>
      </w:r>
      <w:proofErr w:type="gramStart"/>
      <w:r w:rsidR="00B053FA">
        <w:t>je zadáte</w:t>
      </w:r>
      <w:proofErr w:type="gramEnd"/>
      <w:r w:rsidR="00B053FA">
        <w:t xml:space="preserve"> do program</w:t>
      </w:r>
      <w:r w:rsidR="005B64DE">
        <w:t>.</w:t>
      </w:r>
      <w:r w:rsidR="00B053FA">
        <w:t xml:space="preserve"> ovladače. Když stisknete </w:t>
      </w:r>
      <w:r w:rsidR="005B64DE">
        <w:t xml:space="preserve">tlačítko </w:t>
      </w:r>
      <w:r w:rsidR="00B053FA" w:rsidRPr="00B053FA">
        <w:rPr>
          <w:b/>
        </w:rPr>
        <w:t>PŘENOS</w:t>
      </w:r>
      <w:r w:rsidR="00B053FA">
        <w:t xml:space="preserve">, </w:t>
      </w:r>
      <w:proofErr w:type="spellStart"/>
      <w:r w:rsidR="00B053FA">
        <w:t>Botley</w:t>
      </w:r>
      <w:proofErr w:type="spellEnd"/>
      <w:r w:rsidR="00B053FA">
        <w:t xml:space="preserve"> restartuje program od začátk</w:t>
      </w:r>
      <w:r w:rsidR="00A36388">
        <w:t>u a na konci přidá další kroky.</w:t>
      </w:r>
      <w:r w:rsidR="00A36388">
        <w:br/>
      </w:r>
      <w:r w:rsidR="00B053FA">
        <w:t xml:space="preserve">4. </w:t>
      </w:r>
      <w:proofErr w:type="spellStart"/>
      <w:r w:rsidR="00B053FA">
        <w:t>Botley</w:t>
      </w:r>
      <w:proofErr w:type="spellEnd"/>
      <w:r w:rsidR="00B053FA">
        <w:t xml:space="preserve"> může provádět sekvence až o 150 krocích! Pokud zadáte naprogramovanou sekvenci, která přesahuje 150 kroků, uslyšíte zvuk oznamující dosažení maximálního možného limitu kroku.</w:t>
      </w:r>
      <w:r w:rsidR="00B053FA">
        <w:br/>
      </w:r>
      <w:r w:rsidR="00051F17">
        <w:br/>
      </w:r>
    </w:p>
    <w:p w:rsidR="00B053FA" w:rsidRDefault="00B053FA" w:rsidP="00B053FA">
      <w:r w:rsidRPr="00317E4A">
        <w:rPr>
          <w:b/>
          <w:sz w:val="28"/>
        </w:rPr>
        <w:lastRenderedPageBreak/>
        <w:t>Smyčky</w:t>
      </w:r>
    </w:p>
    <w:p w:rsidR="00051F17" w:rsidRDefault="00B053FA" w:rsidP="00051F17">
      <w:r>
        <w:t xml:space="preserve">Profesionální programátoři a kodéři se snaží pracovat co nejefektivněji. Jedním ze způsobů, jak toho dosáhnout, je opakování sekvence kroků pomocí </w:t>
      </w:r>
      <w:r w:rsidR="00051F17">
        <w:t xml:space="preserve">tlačítka </w:t>
      </w:r>
      <w:r w:rsidR="00051F17" w:rsidRPr="00051F17">
        <w:rPr>
          <w:b/>
        </w:rPr>
        <w:t>SMYČKA</w:t>
      </w:r>
      <w:r w:rsidR="00051F17">
        <w:t>.</w:t>
      </w:r>
      <w:r>
        <w:t xml:space="preserve"> Provedení úkolu v co nejmenším počtu kroků je skvělý způsob, jak zefektivnit váš kód. Pokaždé, když stisknete tlačítko </w:t>
      </w:r>
      <w:r w:rsidR="00051F17" w:rsidRPr="00051F17">
        <w:rPr>
          <w:b/>
        </w:rPr>
        <w:t>SMYČKA</w:t>
      </w:r>
      <w:r w:rsidRPr="00051F17">
        <w:t>,</w:t>
      </w:r>
      <w:r>
        <w:t xml:space="preserve"> </w:t>
      </w:r>
      <w:proofErr w:type="spellStart"/>
      <w:r>
        <w:t>Botley</w:t>
      </w:r>
      <w:proofErr w:type="spellEnd"/>
      <w:r>
        <w:t xml:space="preserve"> zopakuje tuto sekvenci.</w:t>
      </w:r>
      <w:r w:rsidR="00051F17">
        <w:br/>
      </w:r>
      <w:r w:rsidR="00051F17">
        <w:br/>
      </w:r>
      <w:r w:rsidR="00051F17" w:rsidRPr="00051F17">
        <w:rPr>
          <w:b/>
        </w:rPr>
        <w:t>Zkuste toto (v režimu CODE):</w:t>
      </w:r>
    </w:p>
    <w:p w:rsidR="00317E4A" w:rsidRDefault="00051F17" w:rsidP="00317E4A">
      <w:pPr>
        <w:rPr>
          <w:b/>
        </w:rPr>
      </w:pPr>
      <w:r>
        <w:t xml:space="preserve">1. Stiskněte a podržte </w:t>
      </w:r>
      <w:r w:rsidR="00317E4A">
        <w:t xml:space="preserve">tlačítko </w:t>
      </w:r>
      <w:r w:rsidR="00317E4A" w:rsidRPr="00317E4A">
        <w:rPr>
          <w:b/>
        </w:rPr>
        <w:t>VYMAZAT</w:t>
      </w:r>
      <w:r w:rsidRPr="00317E4A">
        <w:rPr>
          <w:b/>
        </w:rPr>
        <w:t xml:space="preserve"> </w:t>
      </w:r>
      <w:r>
        <w:t>pro smazání starého programu.</w:t>
      </w:r>
      <w:r>
        <w:br/>
      </w:r>
      <w:r w:rsidR="00317E4A">
        <w:t xml:space="preserve">2. Stiskněte znovu </w:t>
      </w:r>
      <w:r w:rsidR="00317E4A" w:rsidRPr="00317E4A">
        <w:rPr>
          <w:b/>
        </w:rPr>
        <w:t>VY</w:t>
      </w:r>
      <w:r w:rsidR="00317E4A">
        <w:rPr>
          <w:b/>
        </w:rPr>
        <w:t xml:space="preserve">MAZAT, </w:t>
      </w:r>
      <w:r w:rsidR="00317E4A" w:rsidRPr="00317E4A">
        <w:rPr>
          <w:b/>
        </w:rPr>
        <w:t>VPRAVO O 90°, VPRAVO O 90</w:t>
      </w:r>
      <w:r w:rsidR="005B64DE">
        <w:rPr>
          <w:b/>
        </w:rPr>
        <w:t xml:space="preserve">°, VPRAVO O 90°, VPRAVO O 90°, </w:t>
      </w:r>
      <w:r w:rsidR="00317E4A" w:rsidRPr="00317E4A">
        <w:rPr>
          <w:b/>
        </w:rPr>
        <w:t>SMYČKA</w:t>
      </w:r>
      <w:r w:rsidR="00317E4A">
        <w:t xml:space="preserve">, </w:t>
      </w:r>
      <w:r>
        <w:t>(pro opakování kroků).</w:t>
      </w:r>
      <w:r>
        <w:br/>
        <w:t xml:space="preserve">3. Stiskněte </w:t>
      </w:r>
      <w:r w:rsidR="00317E4A" w:rsidRPr="00317E4A">
        <w:rPr>
          <w:b/>
        </w:rPr>
        <w:t>PŘENOS</w:t>
      </w:r>
      <w:r w:rsidR="00317E4A">
        <w:t xml:space="preserve">. </w:t>
      </w:r>
      <w:r w:rsidR="00317E4A">
        <w:br/>
        <w:t xml:space="preserve"> </w:t>
      </w:r>
      <w:r w:rsidR="00317E4A">
        <w:tab/>
      </w:r>
      <w:proofErr w:type="spellStart"/>
      <w:r w:rsidR="00317E4A">
        <w:t>Botley</w:t>
      </w:r>
      <w:proofErr w:type="spellEnd"/>
      <w:r w:rsidR="00317E4A">
        <w:t xml:space="preserve"> předvede dvě 360° otočky (2x se</w:t>
      </w:r>
      <w:r>
        <w:t xml:space="preserve"> úplně otočí</w:t>
      </w:r>
      <w:r w:rsidR="00317E4A">
        <w:t>)</w:t>
      </w:r>
      <w:r>
        <w:t>.</w:t>
      </w:r>
      <w:r w:rsidR="00317E4A">
        <w:br/>
      </w:r>
      <w:r w:rsidR="00317E4A">
        <w:br/>
      </w:r>
      <w:r w:rsidR="00317E4A">
        <w:br/>
      </w:r>
      <w:r w:rsidR="00317E4A" w:rsidRPr="00317E4A">
        <w:rPr>
          <w:b/>
        </w:rPr>
        <w:t>Nyní přid</w:t>
      </w:r>
      <w:r w:rsidR="00317E4A">
        <w:rPr>
          <w:b/>
        </w:rPr>
        <w:t>ejte smyčku doprostřed programu:</w:t>
      </w:r>
    </w:p>
    <w:p w:rsidR="00A830FA" w:rsidRDefault="00A830FA" w:rsidP="00A830FA"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48A10A04" wp14:editId="650A1A03">
            <wp:simplePos x="0" y="0"/>
            <wp:positionH relativeFrom="column">
              <wp:posOffset>4683760</wp:posOffset>
            </wp:positionH>
            <wp:positionV relativeFrom="paragraph">
              <wp:posOffset>3443605</wp:posOffset>
            </wp:positionV>
            <wp:extent cx="1069975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151" y="21285"/>
                <wp:lineTo x="2115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E4A">
        <w:t xml:space="preserve">1. Stiskněte a podržte tlačítko </w:t>
      </w:r>
      <w:r w:rsidR="00317E4A" w:rsidRPr="00317E4A">
        <w:rPr>
          <w:b/>
        </w:rPr>
        <w:t>VYMAZAT</w:t>
      </w:r>
      <w:r w:rsidR="00317E4A">
        <w:t xml:space="preserve"> pro smazání starého programu.</w:t>
      </w:r>
      <w:r w:rsidR="00317E4A">
        <w:br/>
        <w:t xml:space="preserve">2. Zadejte následující sekvenci: </w:t>
      </w:r>
      <w:r w:rsidR="00317E4A" w:rsidRPr="00317E4A">
        <w:rPr>
          <w:b/>
        </w:rPr>
        <w:t>VPŘED, SMYČKA, VPRAVO O 90°,</w:t>
      </w:r>
      <w:r w:rsidR="00317E4A">
        <w:rPr>
          <w:b/>
        </w:rPr>
        <w:t xml:space="preserve"> VLEVO O 90°, SMYČKA, SMYČKA, ZP</w:t>
      </w:r>
      <w:r w:rsidR="00317E4A" w:rsidRPr="00317E4A">
        <w:rPr>
          <w:b/>
        </w:rPr>
        <w:t>ĚT.</w:t>
      </w:r>
      <w:r w:rsidR="00317E4A">
        <w:br/>
        <w:t xml:space="preserve">3. Stiskněte </w:t>
      </w:r>
      <w:r w:rsidR="00317E4A" w:rsidRPr="00317E4A">
        <w:rPr>
          <w:b/>
        </w:rPr>
        <w:t>PŘENOS</w:t>
      </w:r>
      <w:r w:rsidR="00317E4A">
        <w:t xml:space="preserve"> a </w:t>
      </w:r>
      <w:proofErr w:type="spellStart"/>
      <w:r w:rsidR="00317E4A">
        <w:t>Botley</w:t>
      </w:r>
      <w:proofErr w:type="spellEnd"/>
      <w:r w:rsidR="00317E4A">
        <w:t xml:space="preserve"> spustí program.</w:t>
      </w:r>
      <w:r w:rsidR="00317E4A">
        <w:br/>
      </w:r>
      <w:r w:rsidR="00317E4A">
        <w:br/>
        <w:t xml:space="preserve">Tlačítko </w:t>
      </w:r>
      <w:r w:rsidR="00317E4A" w:rsidRPr="00317E4A">
        <w:rPr>
          <w:b/>
        </w:rPr>
        <w:t>SMYČKA</w:t>
      </w:r>
      <w:r w:rsidR="00317E4A">
        <w:t xml:space="preserve"> můžete použít tolikrát, kolikrát chcete, pokud nepřekročíte maximální počet kroků.</w:t>
      </w:r>
      <w:r w:rsidR="00317E4A">
        <w:br/>
      </w:r>
      <w:r w:rsidR="00317E4A">
        <w:br/>
      </w:r>
      <w:r>
        <w:br/>
      </w:r>
      <w:r w:rsidRPr="00A830FA">
        <w:rPr>
          <w:b/>
          <w:sz w:val="28"/>
        </w:rPr>
        <w:t xml:space="preserve">Detekce objektů a programování </w:t>
      </w:r>
      <w:r>
        <w:rPr>
          <w:b/>
          <w:sz w:val="28"/>
        </w:rPr>
        <w:t>„Pokud/pak“</w:t>
      </w:r>
      <w:r w:rsidR="005B64DE">
        <w:br/>
      </w:r>
      <w:r w:rsidR="005B64DE">
        <w:br/>
        <w:t>„Pokud</w:t>
      </w:r>
      <w:r>
        <w:t xml:space="preserve">/pak“ programování je způsob, jak naučit roboty, jak se chovat v určitých podmínkách. Roboty lze naprogramovat tak, aby používali senzory k interakci s okolním světem. </w:t>
      </w:r>
      <w:proofErr w:type="spellStart"/>
      <w:r>
        <w:t>Botley</w:t>
      </w:r>
      <w:proofErr w:type="spellEnd"/>
      <w:r>
        <w:t xml:space="preserve"> má senzor detekce objektů, který může </w:t>
      </w:r>
      <w:proofErr w:type="spellStart"/>
      <w:r>
        <w:t>Botleymu</w:t>
      </w:r>
      <w:proofErr w:type="spellEnd"/>
      <w:r>
        <w:t xml:space="preserve"> pomoci „vidět“ objekty v jeho cestě. Použití </w:t>
      </w:r>
      <w:proofErr w:type="spellStart"/>
      <w:r>
        <w:t>Botleyho</w:t>
      </w:r>
      <w:proofErr w:type="spellEnd"/>
      <w:r>
        <w:t xml:space="preserve"> senzoru je skvělý způsob, jak se dozvědět o programování „Pokud/pak“.</w:t>
      </w:r>
      <w:r>
        <w:br/>
      </w:r>
      <w:r>
        <w:br/>
      </w:r>
      <w:r>
        <w:br/>
      </w:r>
      <w:r w:rsidRPr="00A830FA">
        <w:rPr>
          <w:b/>
        </w:rPr>
        <w:t>Zkuste toto (v režimu CODE):</w:t>
      </w:r>
      <w:r>
        <w:br/>
      </w:r>
      <w:r>
        <w:br/>
        <w:t xml:space="preserve">1. Umístěte předmět asi 25cm přímo před </w:t>
      </w:r>
      <w:proofErr w:type="spellStart"/>
      <w:r>
        <w:t>Botleyho</w:t>
      </w:r>
      <w:proofErr w:type="spellEnd"/>
      <w:r>
        <w:t>.</w:t>
      </w:r>
      <w:r>
        <w:br/>
        <w:t xml:space="preserve">2. Stiskněte a podržte </w:t>
      </w:r>
      <w:r w:rsidR="005B64DE">
        <w:t xml:space="preserve">tlačítko </w:t>
      </w:r>
      <w:r w:rsidRPr="00A830FA">
        <w:rPr>
          <w:b/>
        </w:rPr>
        <w:t>VYMAZAT</w:t>
      </w:r>
      <w:r>
        <w:t xml:space="preserve"> pro smazání starého programu.</w:t>
      </w:r>
      <w:r>
        <w:br/>
        <w:t xml:space="preserve">3. Zadejte následující sekvenci: </w:t>
      </w:r>
      <w:r w:rsidRPr="00A830FA">
        <w:rPr>
          <w:b/>
        </w:rPr>
        <w:t>VPŘED, VPŘED, VPŘED</w:t>
      </w:r>
      <w:r>
        <w:t>.</w:t>
      </w:r>
      <w:r>
        <w:br/>
        <w:t xml:space="preserve">4. Stiskněte tlačítko </w:t>
      </w:r>
      <w:r w:rsidRPr="00A830FA">
        <w:rPr>
          <w:b/>
        </w:rPr>
        <w:t>DETEKCE OBJEKTŮ</w:t>
      </w:r>
      <w:r>
        <w:t xml:space="preserve">. Uslyšíte zvuk a červená kontrolka </w:t>
      </w:r>
      <w:r w:rsidR="005B64DE">
        <w:br/>
      </w:r>
      <w:r>
        <w:t xml:space="preserve">na </w:t>
      </w:r>
      <w:r w:rsidR="005B64DE">
        <w:t>program. ovladači</w:t>
      </w:r>
      <w:r>
        <w:t xml:space="preserve"> zůstane svítit, což znamená, že je senzor DO </w:t>
      </w:r>
      <w:proofErr w:type="gramStart"/>
      <w:r>
        <w:t>zapnutý</w:t>
      </w:r>
      <w:proofErr w:type="gramEnd"/>
      <w:r>
        <w:t>.</w:t>
      </w:r>
      <w:r>
        <w:br/>
        <w:t xml:space="preserve">5. Dále zadejte, co chcete, aby BOTLEY udělal, pokud „vidí“ předmět ve své cestě </w:t>
      </w:r>
      <w:r w:rsidR="00485D41">
        <w:br/>
        <w:t xml:space="preserve"> </w:t>
      </w:r>
      <w:r w:rsidR="00485D41">
        <w:tab/>
      </w:r>
      <w:r>
        <w:t xml:space="preserve">– zkuste </w:t>
      </w:r>
      <w:r w:rsidRPr="00A830FA">
        <w:rPr>
          <w:b/>
        </w:rPr>
        <w:t>VPRAVO</w:t>
      </w:r>
      <w:r w:rsidR="00485D41">
        <w:rPr>
          <w:b/>
        </w:rPr>
        <w:t xml:space="preserve"> O 90°</w:t>
      </w:r>
      <w:r w:rsidRPr="00A830FA">
        <w:rPr>
          <w:b/>
        </w:rPr>
        <w:t>, VPŘED, VLEVO</w:t>
      </w:r>
      <w:r w:rsidR="00485D41">
        <w:rPr>
          <w:b/>
        </w:rPr>
        <w:t xml:space="preserve"> O 90°</w:t>
      </w:r>
      <w:r w:rsidRPr="00A830FA">
        <w:rPr>
          <w:b/>
        </w:rPr>
        <w:t>.</w:t>
      </w:r>
      <w:r>
        <w:br/>
        <w:t xml:space="preserve">6. Stiskněte </w:t>
      </w:r>
      <w:r w:rsidRPr="00A830FA">
        <w:rPr>
          <w:b/>
        </w:rPr>
        <w:t>PŘENOS.</w:t>
      </w:r>
    </w:p>
    <w:p w:rsidR="00F51216" w:rsidRDefault="00A830FA" w:rsidP="00DE101A">
      <w:pPr>
        <w:rPr>
          <w:b/>
        </w:rPr>
      </w:pPr>
      <w:proofErr w:type="spellStart"/>
      <w:r>
        <w:t>Botley</w:t>
      </w:r>
      <w:proofErr w:type="spellEnd"/>
      <w:r>
        <w:t xml:space="preserve"> provede sekvenci. POKUD </w:t>
      </w:r>
      <w:proofErr w:type="spellStart"/>
      <w:r>
        <w:t>Botley</w:t>
      </w:r>
      <w:proofErr w:type="spellEnd"/>
      <w:r>
        <w:t xml:space="preserve"> „vidí“ předmět ve své cestě, PAK provede alternativní sekvenci. </w:t>
      </w:r>
      <w:proofErr w:type="spellStart"/>
      <w:r>
        <w:t>Botley</w:t>
      </w:r>
      <w:proofErr w:type="spellEnd"/>
      <w:r>
        <w:t xml:space="preserve"> poté dokončí původní sekvenci.</w:t>
      </w:r>
      <w:r w:rsidR="00317E4A">
        <w:br/>
      </w:r>
      <w:r>
        <w:br/>
      </w:r>
      <w:r w:rsidR="00317E4A">
        <w:br/>
      </w:r>
      <w:r w:rsidR="00C42C1A">
        <w:rPr>
          <w:b/>
        </w:rPr>
        <w:br/>
      </w:r>
    </w:p>
    <w:p w:rsidR="00DE101A" w:rsidRPr="00F51216" w:rsidRDefault="00A830FA" w:rsidP="00DE101A">
      <w:pPr>
        <w:rPr>
          <w:b/>
        </w:rPr>
      </w:pPr>
      <w:r w:rsidRPr="00DE101A">
        <w:rPr>
          <w:b/>
        </w:rPr>
        <w:lastRenderedPageBreak/>
        <w:t>Poznámka:</w:t>
      </w:r>
      <w:r w:rsidRPr="00A830FA">
        <w:t xml:space="preserve"> </w:t>
      </w:r>
      <w:proofErr w:type="spellStart"/>
      <w:r w:rsidRPr="00A830FA">
        <w:t>Botleyho</w:t>
      </w:r>
      <w:proofErr w:type="spellEnd"/>
      <w:r w:rsidRPr="00A830FA">
        <w:t xml:space="preserve"> senzor </w:t>
      </w:r>
      <w:r>
        <w:t>DETEKCE OBJEKTŮ</w:t>
      </w:r>
      <w:r w:rsidRPr="00A830FA">
        <w:t xml:space="preserve"> je mezi jeho očima. Detekuje pouze předměty, které jsou přímo před ním a jsou alespoň </w:t>
      </w:r>
      <w:r w:rsidR="00DE101A">
        <w:t>5 cm vysoké a 6,5cm</w:t>
      </w:r>
      <w:r w:rsidRPr="00A830FA">
        <w:t xml:space="preserve"> široké. Pokud </w:t>
      </w:r>
      <w:proofErr w:type="spellStart"/>
      <w:r w:rsidRPr="00A830FA">
        <w:t>Botley</w:t>
      </w:r>
      <w:proofErr w:type="spellEnd"/>
      <w:r w:rsidRPr="00A830FA">
        <w:t xml:space="preserve"> „nevidí“ předmět před sebou, zkontrolujte následující:</w:t>
      </w:r>
      <w:r w:rsidR="00DE101A">
        <w:t xml:space="preserve"> </w:t>
      </w:r>
      <w:r w:rsidR="00DE101A">
        <w:br/>
      </w:r>
      <w:r w:rsidR="00DE101A">
        <w:br/>
        <w:t xml:space="preserve">• Je tlačítko </w:t>
      </w:r>
      <w:r w:rsidR="005B64DE">
        <w:rPr>
          <w:b/>
        </w:rPr>
        <w:t xml:space="preserve">na </w:t>
      </w:r>
      <w:r w:rsidR="00DE101A">
        <w:t xml:space="preserve">spodní straně </w:t>
      </w:r>
      <w:proofErr w:type="spellStart"/>
      <w:r w:rsidR="00DE101A">
        <w:t>Botley</w:t>
      </w:r>
      <w:proofErr w:type="spellEnd"/>
      <w:r w:rsidR="00DE101A">
        <w:t xml:space="preserve"> v poloze </w:t>
      </w:r>
      <w:r w:rsidR="00DE101A" w:rsidRPr="00DE101A">
        <w:rPr>
          <w:b/>
        </w:rPr>
        <w:t>CODE</w:t>
      </w:r>
      <w:r w:rsidR="00DE101A">
        <w:t>?</w:t>
      </w:r>
      <w:r w:rsidR="00DE101A">
        <w:br/>
        <w:t xml:space="preserve">• Je zapnutý senzor </w:t>
      </w:r>
      <w:r w:rsidR="00DE101A" w:rsidRPr="00DE101A">
        <w:rPr>
          <w:b/>
        </w:rPr>
        <w:t>DETEKCE OBJEKTŮ</w:t>
      </w:r>
      <w:r w:rsidR="00DE101A">
        <w:t xml:space="preserve"> (měla by svítit červená kontrolka na programátoru)?</w:t>
      </w:r>
      <w:r w:rsidR="00DE101A">
        <w:br/>
        <w:t>• Není objekt příliš malý?</w:t>
      </w:r>
      <w:r w:rsidR="00DE101A">
        <w:br/>
        <w:t xml:space="preserve">• Je objekt přímo před </w:t>
      </w:r>
      <w:proofErr w:type="spellStart"/>
      <w:r w:rsidR="00DE101A">
        <w:t>Botley</w:t>
      </w:r>
      <w:proofErr w:type="spellEnd"/>
      <w:r w:rsidR="00DE101A">
        <w:t>?</w:t>
      </w:r>
      <w:r w:rsidR="00DE101A">
        <w:br/>
        <w:t xml:space="preserve">• Je osvětlení příliš jasné? </w:t>
      </w:r>
      <w:proofErr w:type="spellStart"/>
      <w:r w:rsidR="00DE101A">
        <w:t>Botley</w:t>
      </w:r>
      <w:proofErr w:type="spellEnd"/>
      <w:r w:rsidR="00DE101A">
        <w:t xml:space="preserve"> funguje nejlépe při běžném osvětlení místnosti. Výkon </w:t>
      </w:r>
      <w:proofErr w:type="spellStart"/>
      <w:r w:rsidR="00DE101A">
        <w:t>Botleyho</w:t>
      </w:r>
      <w:proofErr w:type="spellEnd"/>
      <w:r w:rsidR="00DE101A">
        <w:t xml:space="preserve"> může být nekonzistentní při velmi jasném slunečním světle</w:t>
      </w:r>
      <w:r w:rsidR="00DE101A">
        <w:br/>
      </w:r>
      <w:r w:rsidR="00DE101A">
        <w:br/>
      </w:r>
      <w:r w:rsidR="00DE101A" w:rsidRPr="00DE101A">
        <w:rPr>
          <w:b/>
        </w:rPr>
        <w:t>Poznámka:</w:t>
      </w:r>
      <w:r w:rsidR="00DE101A">
        <w:t xml:space="preserve"> </w:t>
      </w:r>
      <w:proofErr w:type="spellStart"/>
      <w:r w:rsidR="00DE101A">
        <w:t>Botley</w:t>
      </w:r>
      <w:proofErr w:type="spellEnd"/>
      <w:r w:rsidR="00DE101A">
        <w:t xml:space="preserve"> se nepohne dopředu, když „vidí“ předmět. Bude jen troubit, do</w:t>
      </w:r>
      <w:r w:rsidR="00485D41">
        <w:t>kud mu předmět neuhnete z cesty.</w:t>
      </w:r>
      <w:r w:rsidR="00485D41">
        <w:br/>
      </w:r>
      <w:r w:rsidR="00485D41">
        <w:br/>
      </w:r>
      <w:r w:rsidR="00485D41">
        <w:br/>
      </w:r>
      <w:proofErr w:type="spellStart"/>
      <w:r w:rsidR="00DE101A" w:rsidRPr="00DE101A">
        <w:rPr>
          <w:b/>
          <w:sz w:val="28"/>
        </w:rPr>
        <w:t>Botleyho</w:t>
      </w:r>
      <w:proofErr w:type="spellEnd"/>
      <w:r w:rsidR="00DE101A" w:rsidRPr="00DE101A">
        <w:rPr>
          <w:b/>
          <w:sz w:val="28"/>
        </w:rPr>
        <w:t xml:space="preserve"> světelný senzor</w:t>
      </w:r>
    </w:p>
    <w:p w:rsidR="00485D41" w:rsidRDefault="00DE101A" w:rsidP="00485D41">
      <w:proofErr w:type="spellStart"/>
      <w:r>
        <w:t>Botley</w:t>
      </w:r>
      <w:proofErr w:type="spellEnd"/>
      <w:r>
        <w:t xml:space="preserve"> má vestavěný světelný senzor. Ve tmě se </w:t>
      </w:r>
      <w:proofErr w:type="spellStart"/>
      <w:r>
        <w:t>Botleyho</w:t>
      </w:r>
      <w:proofErr w:type="spellEnd"/>
      <w:r>
        <w:t xml:space="preserve"> oči rozzáří! Stisknutím tlačítka </w:t>
      </w:r>
      <w:r w:rsidR="00485D41" w:rsidRPr="00485D41">
        <w:rPr>
          <w:b/>
        </w:rPr>
        <w:t xml:space="preserve">SVĚTLO </w:t>
      </w:r>
      <w:r w:rsidR="00485D41">
        <w:t xml:space="preserve">a přizpůsobíte barvu </w:t>
      </w:r>
      <w:proofErr w:type="spellStart"/>
      <w:r w:rsidR="00485D41">
        <w:t>Botleyho</w:t>
      </w:r>
      <w:proofErr w:type="spellEnd"/>
      <w:r w:rsidR="00485D41">
        <w:t xml:space="preserve"> světel. Každé stisknutí tlačítka </w:t>
      </w:r>
      <w:r w:rsidR="00485D41" w:rsidRPr="00485D41">
        <w:rPr>
          <w:b/>
        </w:rPr>
        <w:t>SVĚTLO</w:t>
      </w:r>
      <w:r>
        <w:t xml:space="preserve"> vybere novou barvu!</w:t>
      </w:r>
      <w:r w:rsidR="00485D41">
        <w:br/>
      </w:r>
      <w:r w:rsidR="00485D41">
        <w:br/>
      </w:r>
      <w:r w:rsidR="00485D41">
        <w:br/>
      </w:r>
      <w:r w:rsidR="00485D41">
        <w:rPr>
          <w:b/>
          <w:sz w:val="24"/>
        </w:rPr>
        <w:t xml:space="preserve">Světelná show - </w:t>
      </w:r>
      <w:r w:rsidR="00485D41" w:rsidRPr="00485D41">
        <w:rPr>
          <w:b/>
          <w:sz w:val="24"/>
        </w:rPr>
        <w:t>Kód</w:t>
      </w:r>
      <w:r w:rsidR="00485D41">
        <w:rPr>
          <w:b/>
          <w:sz w:val="24"/>
        </w:rPr>
        <w:t>ování podle barev</w:t>
      </w:r>
      <w:r w:rsidR="00485D41" w:rsidRPr="00485D41">
        <w:rPr>
          <w:b/>
          <w:sz w:val="24"/>
        </w:rPr>
        <w:t>! (v režimu CODE)</w:t>
      </w:r>
    </w:p>
    <w:p w:rsidR="00485D41" w:rsidRDefault="00485D41" w:rsidP="00485D41">
      <w:r>
        <w:t xml:space="preserve">Stiskněte a podržte tlačítko </w:t>
      </w:r>
      <w:r w:rsidRPr="00485D41">
        <w:rPr>
          <w:b/>
        </w:rPr>
        <w:t>SVĚTL</w:t>
      </w:r>
      <w:r>
        <w:rPr>
          <w:b/>
        </w:rPr>
        <w:t>O</w:t>
      </w:r>
      <w:r>
        <w:t xml:space="preserve"> na programovacím ovladači, dokud </w:t>
      </w:r>
      <w:proofErr w:type="spellStart"/>
      <w:r>
        <w:t>Botley</w:t>
      </w:r>
      <w:proofErr w:type="spellEnd"/>
      <w:r>
        <w:t xml:space="preserve"> nezahraje krátkou melodii. Nyní si můžete naprogramovat svou vlastní jedinečnou světelnou show.</w:t>
      </w:r>
      <w:r>
        <w:br/>
      </w:r>
      <w:r>
        <w:br/>
        <w:t xml:space="preserve">• Pomocí barevných tlačítek se šipkami naprogramujte pořadí barev. Stisknutím tlačítka </w:t>
      </w:r>
      <w:r w:rsidRPr="00485D41">
        <w:rPr>
          <w:b/>
        </w:rPr>
        <w:t>PŘENOS</w:t>
      </w:r>
      <w:r>
        <w:t xml:space="preserve"> spustíte světelnou show.</w:t>
      </w:r>
      <w:r>
        <w:br/>
        <w:t xml:space="preserve">• </w:t>
      </w:r>
      <w:proofErr w:type="spellStart"/>
      <w:r>
        <w:t>Botleyho</w:t>
      </w:r>
      <w:proofErr w:type="spellEnd"/>
      <w:r>
        <w:t xml:space="preserve"> oči se rozsvítí podle naprogramované sekvence barev, zatímco </w:t>
      </w:r>
      <w:proofErr w:type="spellStart"/>
      <w:r>
        <w:t>Botley</w:t>
      </w:r>
      <w:proofErr w:type="spellEnd"/>
      <w:r>
        <w:t xml:space="preserve"> tančí do rytmu.</w:t>
      </w:r>
      <w:r>
        <w:br/>
        <w:t>• Delší světelnou show vytvoříte stisknutím více barevných tlačítek se šipkami za sebou. Naprogramujte až 150 kroků!</w:t>
      </w:r>
      <w:r>
        <w:br/>
        <w:t xml:space="preserve">• Stisknutím a podržením tlačítko </w:t>
      </w:r>
      <w:r w:rsidRPr="00485D41">
        <w:rPr>
          <w:b/>
        </w:rPr>
        <w:t>VYMAZAT</w:t>
      </w:r>
      <w:r>
        <w:t xml:space="preserve"> a vymažete světelnou show. Stisknutím a podržením tlačítka </w:t>
      </w:r>
      <w:r w:rsidRPr="00485D41">
        <w:rPr>
          <w:b/>
        </w:rPr>
        <w:t>SVĚTLO</w:t>
      </w:r>
      <w:r>
        <w:t xml:space="preserve"> spustíte novou show.</w:t>
      </w:r>
      <w:r>
        <w:br/>
      </w:r>
      <w:r>
        <w:br/>
      </w:r>
      <w:r w:rsidRPr="00485D41">
        <w:rPr>
          <w:b/>
        </w:rPr>
        <w:t>Poznámka</w:t>
      </w:r>
      <w:r>
        <w:t>: Pokud stisknete stejné tlačítko dvakrát za sebou, barva vydrží dvakrát tak dlouho.</w:t>
      </w:r>
    </w:p>
    <w:p w:rsidR="00485D41" w:rsidRDefault="00485D41">
      <w:r>
        <w:br w:type="page"/>
      </w:r>
    </w:p>
    <w:p w:rsidR="0091619A" w:rsidRDefault="00485D41" w:rsidP="00485D41">
      <w:proofErr w:type="spellStart"/>
      <w:r w:rsidRPr="0091619A">
        <w:rPr>
          <w:b/>
          <w:sz w:val="28"/>
        </w:rPr>
        <w:lastRenderedPageBreak/>
        <w:t>Botley</w:t>
      </w:r>
      <w:proofErr w:type="spellEnd"/>
      <w:r w:rsidRPr="0091619A">
        <w:rPr>
          <w:b/>
          <w:sz w:val="28"/>
        </w:rPr>
        <w:t xml:space="preserve"> říká! (v režimu CODE)</w:t>
      </w:r>
      <w:r>
        <w:rPr>
          <w:b/>
          <w:sz w:val="24"/>
        </w:rPr>
        <w:br/>
      </w:r>
      <w:r>
        <w:rPr>
          <w:b/>
          <w:sz w:val="24"/>
        </w:rPr>
        <w:br/>
      </w:r>
      <w:proofErr w:type="spellStart"/>
      <w:r>
        <w:t>Botley</w:t>
      </w:r>
      <w:proofErr w:type="spellEnd"/>
      <w:r>
        <w:t xml:space="preserve"> </w:t>
      </w:r>
      <w:r w:rsidR="0078559F">
        <w:t xml:space="preserve">miluje </w:t>
      </w:r>
      <w:r>
        <w:t xml:space="preserve">hraní her! Zkuste si zahrát hru </w:t>
      </w:r>
      <w:proofErr w:type="spellStart"/>
      <w:r>
        <w:t>Botley</w:t>
      </w:r>
      <w:proofErr w:type="spellEnd"/>
      <w:r>
        <w:t xml:space="preserve"> říká! V této hře se používají pouze klávesy se šipkami </w:t>
      </w:r>
      <w:r w:rsidRPr="00485D41">
        <w:rPr>
          <w:b/>
        </w:rPr>
        <w:t>VPŘED, ZPĚT, DOPRAVA O 90°, DOLEVA O 90°.</w:t>
      </w:r>
      <w:r>
        <w:br/>
      </w:r>
      <w:r w:rsidR="0091619A">
        <w:br/>
      </w:r>
      <w:r>
        <w:br/>
      </w:r>
      <w:r w:rsidRPr="00485D41">
        <w:t xml:space="preserve">• Stiskněte a podržte na </w:t>
      </w:r>
      <w:r>
        <w:t xml:space="preserve">programovacím ovladači tlačítko </w:t>
      </w:r>
      <w:r w:rsidRPr="00485D41">
        <w:rPr>
          <w:b/>
        </w:rPr>
        <w:t>VYMAZAT</w:t>
      </w:r>
      <w:r w:rsidRPr="00485D41">
        <w:t xml:space="preserve">. Zadejte kód </w:t>
      </w:r>
      <w:r w:rsidRPr="00485D41">
        <w:rPr>
          <w:b/>
        </w:rPr>
        <w:t>VPŘED, V PRAVO O 90°, ZPĚT, VLEVO O 90°</w:t>
      </w:r>
      <w:r>
        <w:t xml:space="preserve"> a stiskněte tlačítko </w:t>
      </w:r>
      <w:r w:rsidRPr="00485D41">
        <w:rPr>
          <w:b/>
        </w:rPr>
        <w:t>PŘENOS</w:t>
      </w:r>
      <w:r w:rsidR="0091619A">
        <w:t xml:space="preserve"> pro spuštění hry.</w:t>
      </w:r>
    </w:p>
    <w:p w:rsidR="0091619A" w:rsidRDefault="0091619A" w:rsidP="00485D41">
      <w:r>
        <w:t xml:space="preserve">• </w:t>
      </w:r>
      <w:proofErr w:type="spellStart"/>
      <w:r>
        <w:t>Botley</w:t>
      </w:r>
      <w:proofErr w:type="spellEnd"/>
      <w:r>
        <w:t xml:space="preserve"> přehraje melodii</w:t>
      </w:r>
      <w:r w:rsidR="00485D41" w:rsidRPr="00485D41">
        <w:t xml:space="preserve"> a zabliká ba</w:t>
      </w:r>
      <w:r>
        <w:t xml:space="preserve">rvou (např. zelenou). Opakujte </w:t>
      </w:r>
      <w:r w:rsidR="00485D41" w:rsidRPr="00485D41">
        <w:t>stisknutím o</w:t>
      </w:r>
      <w:r>
        <w:t xml:space="preserve">dpovídajícího tlačítka </w:t>
      </w:r>
      <w:r>
        <w:rPr>
          <w:b/>
        </w:rPr>
        <w:t>VPŘED</w:t>
      </w:r>
      <w:r>
        <w:t xml:space="preserve"> na programovacím ovladači a poté stiskněte </w:t>
      </w:r>
      <w:r w:rsidRPr="0091619A">
        <w:rPr>
          <w:b/>
        </w:rPr>
        <w:t>PŘENOS</w:t>
      </w:r>
      <w:r w:rsidR="00485D41" w:rsidRPr="0091619A">
        <w:rPr>
          <w:b/>
        </w:rPr>
        <w:t>.</w:t>
      </w:r>
      <w:r w:rsidR="00485D41" w:rsidRPr="00485D41">
        <w:t xml:space="preserve"> Použijte </w:t>
      </w:r>
      <w:proofErr w:type="spellStart"/>
      <w:r w:rsidR="00485D41" w:rsidRPr="00485D41">
        <w:t>Botleyho</w:t>
      </w:r>
      <w:proofErr w:type="spellEnd"/>
      <w:r w:rsidR="00485D41" w:rsidRPr="00485D41">
        <w:t xml:space="preserve"> oči jako průvodce. Pokud se například rozsvítí ČERVENĚ, stis</w:t>
      </w:r>
      <w:r>
        <w:t>kněte tlačítko s červenou šipkou na ovladači.</w:t>
      </w:r>
    </w:p>
    <w:p w:rsidR="0091619A" w:rsidRDefault="00485D41" w:rsidP="00485D41">
      <w:r w:rsidRPr="00485D41">
        <w:t xml:space="preserve">• </w:t>
      </w:r>
      <w:proofErr w:type="spellStart"/>
      <w:r w:rsidRPr="00485D41">
        <w:t>Botley</w:t>
      </w:r>
      <w:proofErr w:type="spellEnd"/>
      <w:r w:rsidRPr="00485D41">
        <w:t xml:space="preserve"> poté zahraje stejnou </w:t>
      </w:r>
      <w:r w:rsidR="0091619A">
        <w:t>melodii</w:t>
      </w:r>
      <w:r w:rsidRPr="00485D41">
        <w:t xml:space="preserve"> plus jednu navíc. Opakujte vzor zpět </w:t>
      </w:r>
      <w:r w:rsidR="0091619A">
        <w:t xml:space="preserve">k </w:t>
      </w:r>
      <w:proofErr w:type="spellStart"/>
      <w:r w:rsidR="0091619A">
        <w:t>Botleymu</w:t>
      </w:r>
      <w:proofErr w:type="spellEnd"/>
      <w:r w:rsidR="0091619A">
        <w:t xml:space="preserve"> a stiskněte </w:t>
      </w:r>
      <w:r w:rsidR="0091619A" w:rsidRPr="0091619A">
        <w:rPr>
          <w:b/>
        </w:rPr>
        <w:t>PŘENOS.</w:t>
      </w:r>
    </w:p>
    <w:p w:rsidR="0091619A" w:rsidRDefault="00485D41" w:rsidP="00485D41">
      <w:r w:rsidRPr="00485D41">
        <w:t>• Pokud uděláte ch</w:t>
      </w:r>
      <w:r w:rsidR="0091619A">
        <w:t xml:space="preserve">ybu, </w:t>
      </w:r>
      <w:proofErr w:type="spellStart"/>
      <w:r w:rsidR="0091619A">
        <w:t>Botley</w:t>
      </w:r>
      <w:proofErr w:type="spellEnd"/>
      <w:r w:rsidR="0091619A">
        <w:t xml:space="preserve"> zahájí novou hru.</w:t>
      </w:r>
    </w:p>
    <w:p w:rsidR="0091619A" w:rsidRDefault="00485D41" w:rsidP="0091619A">
      <w:r w:rsidRPr="00485D41">
        <w:t xml:space="preserve">• Pokud dokážete zopakovat 15 not v řadě ve správném pořadí, vyhráváte! Stiskněte a podržte </w:t>
      </w:r>
      <w:r w:rsidR="0091619A" w:rsidRPr="0091619A">
        <w:rPr>
          <w:b/>
        </w:rPr>
        <w:t>VYMAZAT</w:t>
      </w:r>
      <w:r w:rsidR="0091619A">
        <w:t xml:space="preserve"> </w:t>
      </w:r>
      <w:r w:rsidRPr="00485D41">
        <w:t>pro ukončení.</w:t>
      </w:r>
      <w:r w:rsidR="0091619A">
        <w:br/>
      </w:r>
      <w:r w:rsidR="0091619A">
        <w:br/>
      </w:r>
      <w:r w:rsidR="0091619A" w:rsidRPr="0091619A">
        <w:rPr>
          <w:b/>
        </w:rPr>
        <w:br/>
      </w:r>
      <w:proofErr w:type="spellStart"/>
      <w:r w:rsidR="0091619A" w:rsidRPr="0091619A">
        <w:rPr>
          <w:b/>
          <w:sz w:val="28"/>
        </w:rPr>
        <w:t>Botley</w:t>
      </w:r>
      <w:proofErr w:type="spellEnd"/>
      <w:r w:rsidR="0091619A" w:rsidRPr="0091619A">
        <w:rPr>
          <w:b/>
          <w:sz w:val="28"/>
        </w:rPr>
        <w:t xml:space="preserve"> následuje černá čára (cestu) </w:t>
      </w:r>
    </w:p>
    <w:p w:rsidR="0091619A" w:rsidRPr="00485D41" w:rsidRDefault="0091619A" w:rsidP="0091619A">
      <w:proofErr w:type="spellStart"/>
      <w:r>
        <w:t>Botley</w:t>
      </w:r>
      <w:proofErr w:type="spellEnd"/>
      <w:r>
        <w:t xml:space="preserve"> má pod sebou speciální senzor, který mu umožňuje sledovat černou čáru. Můžete také nakreslit svou vlastní cestu, kterou má </w:t>
      </w:r>
      <w:proofErr w:type="spellStart"/>
      <w:r>
        <w:t>Botley</w:t>
      </w:r>
      <w:proofErr w:type="spellEnd"/>
      <w:r>
        <w:t xml:space="preserve"> sledovat. Použijte bílý papír a tlustý černý fix. Ručně nakreslené čáry, které musí být široké 4 až 10 mm a musí být plné černé! Všimněte si, že jakýkoli tmavý vzor nebo změna barvy ovlivní jeho pohyby, takže se ujistěte, že v blízkosti černé čáry nejsou žádné jiné změny barvy nebo povrchu. </w:t>
      </w:r>
      <w:r w:rsidR="001F0F73">
        <w:br/>
      </w:r>
      <w:r w:rsidR="001F0F73" w:rsidRPr="001F0F73">
        <w:rPr>
          <w:b/>
        </w:rPr>
        <w:br/>
        <w:t>Příklad pro nakreslení cesty: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619A" w:rsidTr="001F0F73">
        <w:tc>
          <w:tcPr>
            <w:tcW w:w="9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1619A" w:rsidRDefault="001F0F73" w:rsidP="0091619A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26593C" wp14:editId="3F3A15AB">
                      <wp:simplePos x="0" y="0"/>
                      <wp:positionH relativeFrom="column">
                        <wp:posOffset>1798691</wp:posOffset>
                      </wp:positionH>
                      <wp:positionV relativeFrom="paragraph">
                        <wp:posOffset>602615</wp:posOffset>
                      </wp:positionV>
                      <wp:extent cx="2374265" cy="1403985"/>
                      <wp:effectExtent l="0" t="0" r="0" b="0"/>
                      <wp:wrapNone/>
                      <wp:docPr id="1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620" w:rsidRPr="001F0F73" w:rsidRDefault="004D6620">
                                  <w:pPr>
                                    <w:rPr>
                                      <w:b/>
                                    </w:rPr>
                                  </w:pPr>
                                  <w:r w:rsidRPr="001F0F73">
                                    <w:rPr>
                                      <w:b/>
                                    </w:rPr>
                                    <w:t xml:space="preserve">Začátek </w:t>
                                  </w:r>
                                  <w:proofErr w:type="spellStart"/>
                                  <w:r w:rsidRPr="001F0F73">
                                    <w:rPr>
                                      <w:b/>
                                    </w:rPr>
                                    <w:t>Botleyho</w:t>
                                  </w:r>
                                  <w:proofErr w:type="spellEnd"/>
                                  <w:r w:rsidRPr="001F0F73">
                                    <w:rPr>
                                      <w:b/>
                                    </w:rPr>
                                    <w:t xml:space="preserve"> cesty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41.65pt;margin-top:47.45pt;width:186.95pt;height:110.5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" filled="f" stroked="f">
                      <v:textbox style="mso-fit-shape-to-text:t">
                        <w:txbxContent>
                          <w:p w:rsidR="004D6620" w:rsidRPr="001F0F73" w:rsidRDefault="004D6620">
                            <w:pPr>
                              <w:rPr>
                                <w:b/>
                              </w:rPr>
                            </w:pPr>
                            <w:r w:rsidRPr="001F0F73">
                              <w:rPr>
                                <w:b/>
                              </w:rPr>
                              <w:t xml:space="preserve">Začátek </w:t>
                            </w:r>
                            <w:proofErr w:type="spellStart"/>
                            <w:r w:rsidRPr="001F0F73">
                              <w:rPr>
                                <w:b/>
                              </w:rPr>
                              <w:t>Botleyho</w:t>
                            </w:r>
                            <w:proofErr w:type="spellEnd"/>
                            <w:r w:rsidRPr="001F0F73">
                              <w:rPr>
                                <w:b/>
                              </w:rPr>
                              <w:t xml:space="preserve"> cesty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19A">
              <w:object w:dxaOrig="292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72.75pt" o:ole="">
                  <v:imagedata r:id="rId8" o:title=""/>
                </v:shape>
                <o:OLEObject Type="Embed" ProgID="PBrush" ShapeID="_x0000_i1025" DrawAspect="Content" ObjectID="_1719914501" r:id="rId9"/>
              </w:object>
            </w:r>
          </w:p>
        </w:tc>
      </w:tr>
    </w:tbl>
    <w:p w:rsidR="001F0F73" w:rsidRDefault="001F0F73" w:rsidP="001F0F73">
      <w:proofErr w:type="spellStart"/>
      <w:r w:rsidRPr="001F0F73">
        <w:t>Botley</w:t>
      </w:r>
      <w:proofErr w:type="spellEnd"/>
      <w:r w:rsidRPr="001F0F73">
        <w:t xml:space="preserve"> se oto</w:t>
      </w:r>
      <w:r>
        <w:t>čí a vrátí se, až dosáhne konce.</w:t>
      </w:r>
      <w:r>
        <w:br/>
      </w:r>
      <w:r>
        <w:br/>
      </w:r>
      <w:r>
        <w:br/>
      </w:r>
      <w:r w:rsidRPr="001F0F73">
        <w:rPr>
          <w:b/>
        </w:rPr>
        <w:t>Zkuste to:</w:t>
      </w:r>
    </w:p>
    <w:p w:rsidR="001F0F73" w:rsidRDefault="001F0F73" w:rsidP="001F0F73"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 wp14:anchorId="13174A55" wp14:editId="7F8B5F9D">
            <wp:simplePos x="0" y="0"/>
            <wp:positionH relativeFrom="column">
              <wp:posOffset>4021455</wp:posOffset>
            </wp:positionH>
            <wp:positionV relativeFrom="paragraph">
              <wp:posOffset>241935</wp:posOffset>
            </wp:positionV>
            <wp:extent cx="1682115" cy="974725"/>
            <wp:effectExtent l="0" t="0" r="0" b="0"/>
            <wp:wrapTight wrapText="bothSides">
              <wp:wrapPolygon edited="0">
                <wp:start x="0" y="0"/>
                <wp:lineTo x="0" y="21107"/>
                <wp:lineTo x="21282" y="21107"/>
                <wp:lineTo x="21282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Posuňte přepínač </w:t>
      </w:r>
      <w:r w:rsidRPr="001F0F73">
        <w:rPr>
          <w:b/>
        </w:rPr>
        <w:t>POWER (napájení)</w:t>
      </w:r>
      <w:r>
        <w:t xml:space="preserve"> na spodní straně </w:t>
      </w:r>
      <w:proofErr w:type="spellStart"/>
      <w:r>
        <w:t>Botley</w:t>
      </w:r>
      <w:proofErr w:type="spellEnd"/>
      <w:r>
        <w:t xml:space="preserve"> do polohy </w:t>
      </w:r>
      <w:r w:rsidRPr="001F0F73">
        <w:rPr>
          <w:b/>
        </w:rPr>
        <w:t>LINE</w:t>
      </w:r>
      <w:r>
        <w:t>.</w:t>
      </w:r>
      <w:r>
        <w:br/>
        <w:t xml:space="preserve">2. Umístěte </w:t>
      </w:r>
      <w:proofErr w:type="spellStart"/>
      <w:r>
        <w:t>Botley</w:t>
      </w:r>
      <w:proofErr w:type="spellEnd"/>
      <w:r>
        <w:t xml:space="preserve"> na černou čáru. Senzor na spodní straně </w:t>
      </w:r>
      <w:proofErr w:type="spellStart"/>
      <w:r>
        <w:t>Botleyho</w:t>
      </w:r>
      <w:proofErr w:type="spellEnd"/>
      <w:r>
        <w:t xml:space="preserve"> musí být přímo nad černou čarou.</w:t>
      </w:r>
      <w:r>
        <w:br/>
        <w:t xml:space="preserve">3. Stisknutím prostředního tlačítka na horní části </w:t>
      </w:r>
      <w:proofErr w:type="spellStart"/>
      <w:r>
        <w:t>Botleyho</w:t>
      </w:r>
      <w:proofErr w:type="spellEnd"/>
      <w:r>
        <w:t xml:space="preserve"> těla, začne </w:t>
      </w:r>
      <w:proofErr w:type="spellStart"/>
      <w:r>
        <w:t>Botley</w:t>
      </w:r>
      <w:proofErr w:type="spellEnd"/>
      <w:r>
        <w:t xml:space="preserve"> sledovat čáru. Pokud se bude točit stále dokola, postrčte ho blíže k lince – až najde čáru, řekne „Á-ha“.</w:t>
      </w:r>
      <w:r>
        <w:br/>
        <w:t xml:space="preserve">4. Opětovným stisknutím prostředního tlačítka </w:t>
      </w:r>
      <w:proofErr w:type="spellStart"/>
      <w:r>
        <w:t>Botleyho</w:t>
      </w:r>
      <w:proofErr w:type="spellEnd"/>
      <w:r>
        <w:t xml:space="preserve"> zastavíte – nebo ho prostě zvedněte!</w:t>
      </w:r>
    </w:p>
    <w:p w:rsidR="00A36388" w:rsidRDefault="00A36388">
      <w:pPr>
        <w:rPr>
          <w:b/>
          <w:sz w:val="28"/>
        </w:rPr>
      </w:pPr>
      <w:r>
        <w:rPr>
          <w:b/>
          <w:sz w:val="28"/>
        </w:rPr>
        <w:br w:type="page"/>
      </w:r>
    </w:p>
    <w:p w:rsidR="001F0F73" w:rsidRPr="001F0F73" w:rsidRDefault="001F0F73" w:rsidP="001F0F73">
      <w:pPr>
        <w:rPr>
          <w:b/>
          <w:sz w:val="28"/>
        </w:rPr>
      </w:pPr>
      <w:r w:rsidRPr="001F0F73">
        <w:rPr>
          <w:b/>
          <w:sz w:val="28"/>
        </w:rPr>
        <w:lastRenderedPageBreak/>
        <w:t>Odnímatelná robotická ramena</w:t>
      </w:r>
    </w:p>
    <w:p w:rsidR="00057F49" w:rsidRDefault="001F0F73" w:rsidP="00057F49">
      <w:proofErr w:type="spellStart"/>
      <w:r>
        <w:t>Botley</w:t>
      </w:r>
      <w:proofErr w:type="spellEnd"/>
      <w:r>
        <w:t xml:space="preserve"> je vybaven odnímatelnými robotickými rameny, které mu pomáhají plnit úkoly. Nasaďte mu přední masku a do ní zasaďte ramena. </w:t>
      </w:r>
      <w:r>
        <w:br/>
      </w:r>
      <w:proofErr w:type="spellStart"/>
      <w:r>
        <w:t>Botley</w:t>
      </w:r>
      <w:proofErr w:type="spellEnd"/>
      <w:r>
        <w:t xml:space="preserve"> nyní může pohybovat předměty. Postav bludiště a pokus se sestavit kód, který nasměruje </w:t>
      </w:r>
      <w:proofErr w:type="spellStart"/>
      <w:r>
        <w:t>Botleyho</w:t>
      </w:r>
      <w:proofErr w:type="spellEnd"/>
      <w:r>
        <w:t xml:space="preserve"> k přesunu předmětu z jednoho místa na druhé.</w:t>
      </w:r>
      <w:r>
        <w:br/>
      </w:r>
      <w:r>
        <w:br/>
      </w:r>
      <w:r w:rsidRPr="001F0F73">
        <w:rPr>
          <w:i/>
        </w:rPr>
        <w:t>Poznámka: Funkce detekce objektu (DO) nebude fungovat správně</w:t>
      </w:r>
      <w:r w:rsidR="00057F49">
        <w:rPr>
          <w:i/>
        </w:rPr>
        <w:t xml:space="preserve">, </w:t>
      </w:r>
      <w:r w:rsidRPr="001F0F73">
        <w:rPr>
          <w:i/>
        </w:rPr>
        <w:t>když jsou připojena odnímatelná ramena robota. Prosím odstraňte odnímatelná ramena robota při použití této funkce.</w:t>
      </w:r>
      <w:r w:rsidR="00057F49">
        <w:br/>
      </w:r>
      <w:r>
        <w:br/>
      </w:r>
      <w:r w:rsidR="00057F49">
        <w:t>Přední maska</w:t>
      </w:r>
      <w:r w:rsidR="00057F49" w:rsidRPr="00057F49">
        <w:t xml:space="preserve"> také obsahuje pos</w:t>
      </w:r>
      <w:r w:rsidR="00057F49">
        <w:t>uvný kryt pro senzor světla</w:t>
      </w:r>
      <w:r w:rsidR="00057F49" w:rsidRPr="00057F49">
        <w:t xml:space="preserve">. Posuňte spínač zpět, abyste zakryli </w:t>
      </w:r>
      <w:proofErr w:type="spellStart"/>
      <w:r w:rsidR="00057F49" w:rsidRPr="00057F49">
        <w:t>Botleyho</w:t>
      </w:r>
      <w:proofErr w:type="spellEnd"/>
      <w:r w:rsidR="00057F49" w:rsidRPr="00057F49">
        <w:t xml:space="preserve"> senzor. Nyní </w:t>
      </w:r>
      <w:proofErr w:type="spellStart"/>
      <w:r w:rsidR="00057F49" w:rsidRPr="00057F49">
        <w:t>Botleyho</w:t>
      </w:r>
      <w:proofErr w:type="spellEnd"/>
      <w:r w:rsidR="00057F49" w:rsidRPr="00057F49">
        <w:t xml:space="preserve"> oči zůstanou svítit!</w:t>
      </w:r>
      <w:r>
        <w:br/>
      </w:r>
      <w:r w:rsidR="00C42C1A">
        <w:br/>
      </w:r>
      <w:r w:rsidR="00057F49" w:rsidRPr="00057F49">
        <w:rPr>
          <w:b/>
          <w:sz w:val="28"/>
        </w:rPr>
        <w:br/>
        <w:t>Kódovací karty</w:t>
      </w:r>
    </w:p>
    <w:p w:rsidR="00C42C1A" w:rsidRDefault="00057F49" w:rsidP="00057F49">
      <w:pPr>
        <w:rPr>
          <w:b/>
          <w:sz w:val="28"/>
        </w:rPr>
      </w:pPr>
      <w:r>
        <w:t xml:space="preserve">Pomocí kódovacích karet můžete sledovat každý krok v kódu. Každá karta obsahuje směr nebo „krok“ k naprogramování </w:t>
      </w:r>
      <w:proofErr w:type="spellStart"/>
      <w:r>
        <w:t>Botley</w:t>
      </w:r>
      <w:proofErr w:type="spellEnd"/>
      <w:r>
        <w:t>. Tyto karty jsou barevně sladěny tak, aby odpovídaly tlačítkům na programovacím ovladači. Doporučujeme seřadit kódovací karty vodorovně za sebou, aby se zrcadlil každý krok ve vašem kódu.</w:t>
      </w:r>
      <w:r>
        <w:br/>
      </w:r>
      <w:r>
        <w:br/>
      </w:r>
      <w:r>
        <w:br/>
      </w:r>
    </w:p>
    <w:p w:rsidR="00C42C1A" w:rsidRDefault="00C42C1A">
      <w:pPr>
        <w:rPr>
          <w:b/>
          <w:sz w:val="28"/>
        </w:rPr>
      </w:pPr>
      <w:r>
        <w:rPr>
          <w:b/>
          <w:sz w:val="28"/>
        </w:rPr>
        <w:br w:type="page"/>
      </w:r>
    </w:p>
    <w:p w:rsidR="00057F49" w:rsidRDefault="00057F49" w:rsidP="00057F49">
      <w:r w:rsidRPr="00057F49">
        <w:rPr>
          <w:b/>
          <w:sz w:val="28"/>
        </w:rPr>
        <w:lastRenderedPageBreak/>
        <w:t>Tajné kódy!</w:t>
      </w:r>
    </w:p>
    <w:p w:rsidR="00057F49" w:rsidRDefault="00057F49" w:rsidP="00057F49">
      <w:r>
        <w:t xml:space="preserve">Zadejte tyto sekvence na programovacím ovladači, abyste </w:t>
      </w:r>
      <w:proofErr w:type="spellStart"/>
      <w:r>
        <w:t>Botleyho</w:t>
      </w:r>
      <w:proofErr w:type="spellEnd"/>
      <w:r>
        <w:t xml:space="preserve"> přiměli provádět tajné triky! Před každým pokusem stiskněte </w:t>
      </w:r>
      <w:r w:rsidRPr="00057F49">
        <w:rPr>
          <w:b/>
        </w:rPr>
        <w:t>VYMAZAT</w:t>
      </w:r>
      <w:r>
        <w:t xml:space="preserve">. </w:t>
      </w:r>
    </w:p>
    <w:p w:rsidR="004D6620" w:rsidRDefault="00C314CE" w:rsidP="00057F49">
      <w:r>
        <w:rPr>
          <w:noProof/>
          <w:lang w:eastAsia="cs-CZ"/>
        </w:rPr>
        <w:drawing>
          <wp:inline distT="0" distB="0" distL="0" distR="0">
            <wp:extent cx="4932000" cy="5707734"/>
            <wp:effectExtent l="0" t="0" r="254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0" cy="570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20" w:rsidRDefault="004D6620" w:rsidP="004D6620">
      <w:r>
        <w:br/>
      </w:r>
      <w:r w:rsidRPr="004D6620">
        <w:rPr>
          <w:b/>
          <w:sz w:val="28"/>
        </w:rPr>
        <w:t xml:space="preserve">Několik </w:t>
      </w:r>
      <w:r w:rsidR="0088221B">
        <w:rPr>
          <w:b/>
          <w:sz w:val="28"/>
        </w:rPr>
        <w:t xml:space="preserve">robotů </w:t>
      </w:r>
      <w:proofErr w:type="spellStart"/>
      <w:r>
        <w:rPr>
          <w:b/>
          <w:sz w:val="28"/>
        </w:rPr>
        <w:t>Botley</w:t>
      </w:r>
      <w:proofErr w:type="spellEnd"/>
      <w:r w:rsidRPr="004D6620">
        <w:rPr>
          <w:b/>
          <w:sz w:val="28"/>
        </w:rPr>
        <w:t>!</w:t>
      </w:r>
      <w:r>
        <w:br/>
      </w:r>
      <w:r>
        <w:br/>
      </w:r>
      <w:r w:rsidR="00CE421B" w:rsidRPr="00CE421B">
        <w:t xml:space="preserve">Abyste předešli </w:t>
      </w:r>
      <w:r w:rsidR="009B07DA">
        <w:t>napojení na jiného robota</w:t>
      </w:r>
      <w:r w:rsidR="00CE421B" w:rsidRPr="00CE421B">
        <w:t>, musíte dálkový ovladač spárovat s</w:t>
      </w:r>
      <w:r w:rsidR="009B07DA">
        <w:t xml:space="preserve"> vašim </w:t>
      </w:r>
      <w:proofErr w:type="spellStart"/>
      <w:r w:rsidR="00CE421B" w:rsidRPr="00CE421B">
        <w:t>Botley</w:t>
      </w:r>
      <w:r w:rsidR="009B07DA">
        <w:t>em</w:t>
      </w:r>
      <w:proofErr w:type="spellEnd"/>
      <w:r w:rsidR="009B07DA">
        <w:t>!</w:t>
      </w:r>
      <w:r w:rsidR="009B07DA">
        <w:br/>
        <w:t>Je možné</w:t>
      </w:r>
      <w:r w:rsidR="00CE421B" w:rsidRPr="00CE421B">
        <w:t xml:space="preserve"> </w:t>
      </w:r>
      <w:proofErr w:type="gramStart"/>
      <w:r w:rsidR="00CE421B" w:rsidRPr="00CE421B">
        <w:t xml:space="preserve">používat </w:t>
      </w:r>
      <w:r w:rsidR="009B07DA">
        <w:t>až</w:t>
      </w:r>
      <w:proofErr w:type="gramEnd"/>
      <w:r w:rsidR="009B07DA">
        <w:t xml:space="preserve"> 4 roboty najedou!</w:t>
      </w:r>
      <w:r w:rsidR="009B07DA">
        <w:br/>
      </w:r>
      <w:r w:rsidR="009B07DA">
        <w:br/>
        <w:t xml:space="preserve">Spárování s jedním robotem: </w:t>
      </w:r>
    </w:p>
    <w:p w:rsidR="00C42C1A" w:rsidRDefault="004D6620" w:rsidP="009B07DA">
      <w:r>
        <w:t xml:space="preserve">• Stiskněte a podržte tlačítko </w:t>
      </w:r>
      <w:r w:rsidR="0088221B" w:rsidRPr="0088221B">
        <w:rPr>
          <w:b/>
        </w:rPr>
        <w:t>VPŘED</w:t>
      </w:r>
      <w:r w:rsidR="0088221B">
        <w:t>,</w:t>
      </w:r>
      <w:r>
        <w:t xml:space="preserve"> dokud neuslyšíte zvu</w:t>
      </w:r>
      <w:r w:rsidR="0088221B">
        <w:t>k.</w:t>
      </w:r>
      <w:r w:rsidR="0088221B">
        <w:br/>
      </w:r>
      <w:r>
        <w:t xml:space="preserve">• Nyní zadejte sekvenci čtyř tlačítek (např. </w:t>
      </w:r>
      <w:r w:rsidR="0088221B" w:rsidRPr="0088221B">
        <w:rPr>
          <w:b/>
        </w:rPr>
        <w:t>VPŘED, VPŘED, VPŘED, VPRAVO</w:t>
      </w:r>
      <w:r w:rsidR="0088221B">
        <w:t>).</w:t>
      </w:r>
      <w:r w:rsidR="0088221B">
        <w:br/>
        <w:t xml:space="preserve">• Stiskněte </w:t>
      </w:r>
      <w:r w:rsidR="0088221B" w:rsidRPr="0088221B">
        <w:rPr>
          <w:b/>
        </w:rPr>
        <w:t>PŘENOS</w:t>
      </w:r>
      <w:r w:rsidR="0088221B">
        <w:t xml:space="preserve">. </w:t>
      </w:r>
      <w:bookmarkStart w:id="0" w:name="_GoBack"/>
      <w:bookmarkEnd w:id="0"/>
      <w:r w:rsidR="0088221B">
        <w:br/>
      </w:r>
      <w:r w:rsidR="0088221B" w:rsidRPr="0088221B">
        <w:t xml:space="preserve">• Uslyšíte zvuk „fanfáry“. Nyní je váš </w:t>
      </w:r>
      <w:r w:rsidR="0088221B">
        <w:t>programovací ovladač</w:t>
      </w:r>
      <w:r w:rsidR="0088221B" w:rsidRPr="0088221B">
        <w:t xml:space="preserve"> spárován </w:t>
      </w:r>
      <w:r w:rsidR="00CE421B">
        <w:t xml:space="preserve">pouze </w:t>
      </w:r>
      <w:r w:rsidR="0088221B" w:rsidRPr="0088221B">
        <w:t xml:space="preserve">s jedním </w:t>
      </w:r>
      <w:proofErr w:type="spellStart"/>
      <w:r w:rsidR="0088221B" w:rsidRPr="0088221B">
        <w:t>Botley</w:t>
      </w:r>
      <w:proofErr w:type="spellEnd"/>
      <w:r w:rsidR="0088221B" w:rsidRPr="0088221B">
        <w:t xml:space="preserve"> a nelze jej použít k ovládání jiného.</w:t>
      </w:r>
      <w:r w:rsidR="00CE421B">
        <w:br/>
      </w:r>
      <w:r w:rsidR="00CE421B">
        <w:br/>
        <w:t xml:space="preserve">Poznámka: Při použití více robotů </w:t>
      </w:r>
      <w:r w:rsidR="00CE421B" w:rsidRPr="00CE421B">
        <w:t>najednou se rozsah přenosu zmenší. Při přenosu kódu b</w:t>
      </w:r>
      <w:r w:rsidR="00CE421B">
        <w:t>udete muset programovací ovladač</w:t>
      </w:r>
      <w:r w:rsidR="00CE421B" w:rsidRPr="00CE421B">
        <w:t xml:space="preserve"> trochu přiblížit k </w:t>
      </w:r>
      <w:proofErr w:type="spellStart"/>
      <w:r w:rsidR="00CE421B" w:rsidRPr="00CE421B">
        <w:t>Botleymu</w:t>
      </w:r>
      <w:proofErr w:type="spellEnd"/>
      <w:r w:rsidR="00CE421B" w:rsidRPr="00CE421B">
        <w:t>.</w:t>
      </w:r>
    </w:p>
    <w:p w:rsidR="009B07DA" w:rsidRPr="009B07DA" w:rsidRDefault="009B07DA" w:rsidP="009B07DA">
      <w:pPr>
        <w:rPr>
          <w:b/>
          <w:sz w:val="28"/>
        </w:rPr>
      </w:pPr>
      <w:r w:rsidRPr="009B07DA">
        <w:rPr>
          <w:b/>
          <w:sz w:val="28"/>
        </w:rPr>
        <w:lastRenderedPageBreak/>
        <w:t>Odstraňování problémů</w:t>
      </w:r>
    </w:p>
    <w:p w:rsidR="009B07DA" w:rsidRDefault="009B07DA" w:rsidP="009B07DA">
      <w:r w:rsidRPr="009B07DA">
        <w:rPr>
          <w:b/>
        </w:rPr>
        <w:t>Programovací ovladač/Přenos kódů</w:t>
      </w:r>
      <w:r>
        <w:t xml:space="preserve"> </w:t>
      </w:r>
      <w:r>
        <w:br/>
        <w:t xml:space="preserve">Pokud po stisknutí tlačítka </w:t>
      </w:r>
      <w:r w:rsidRPr="009B07DA">
        <w:rPr>
          <w:b/>
        </w:rPr>
        <w:t>PŘENOS</w:t>
      </w:r>
      <w:r>
        <w:t xml:space="preserve"> uslyšíte negativní zvuk, zkuste následující:</w:t>
      </w:r>
      <w:r>
        <w:br/>
      </w:r>
      <w:r>
        <w:br/>
        <w:t>• Zkontrolujte osvětlení. Jasné světlo může ovlivnit způsob, jakým dálkový programátor funguje.</w:t>
      </w:r>
      <w:r>
        <w:br/>
        <w:t xml:space="preserve">• Namiřte programovací ovladač přímo na </w:t>
      </w:r>
      <w:proofErr w:type="spellStart"/>
      <w:r>
        <w:t>Botleyeho</w:t>
      </w:r>
      <w:proofErr w:type="spellEnd"/>
      <w:r>
        <w:t>.</w:t>
      </w:r>
      <w:r>
        <w:br/>
        <w:t xml:space="preserve">• Přibližte dálkový ovladač k </w:t>
      </w:r>
      <w:proofErr w:type="spellStart"/>
      <w:r>
        <w:t>Botleymu</w:t>
      </w:r>
      <w:proofErr w:type="spellEnd"/>
      <w:r>
        <w:t>.</w:t>
      </w:r>
      <w:r>
        <w:br/>
        <w:t xml:space="preserve">• </w:t>
      </w:r>
      <w:proofErr w:type="spellStart"/>
      <w:r>
        <w:t>Botleyho</w:t>
      </w:r>
      <w:proofErr w:type="spellEnd"/>
      <w:r>
        <w:t xml:space="preserve"> lze naprogramovat maximálně na 150 kroků. Ujistěte se, že naprogramovaná kódovací sekvence má 150 kroků nebo méně.</w:t>
      </w:r>
      <w:r>
        <w:br/>
        <w:t xml:space="preserve">• </w:t>
      </w:r>
      <w:proofErr w:type="spellStart"/>
      <w:r>
        <w:t>Botley</w:t>
      </w:r>
      <w:proofErr w:type="spellEnd"/>
      <w:r>
        <w:t xml:space="preserve"> se vypne po 5 minutách, pokud je nečinný. Stisknutím prostředního tlačítko na těle </w:t>
      </w:r>
      <w:proofErr w:type="spellStart"/>
      <w:r>
        <w:t>Botleyho</w:t>
      </w:r>
      <w:proofErr w:type="spellEnd"/>
      <w:r>
        <w:t xml:space="preserve"> a on se probudí. (</w:t>
      </w:r>
      <w:proofErr w:type="spellStart"/>
      <w:r>
        <w:t>Botley</w:t>
      </w:r>
      <w:proofErr w:type="spellEnd"/>
      <w:r>
        <w:t xml:space="preserve"> se čtyřikrát pokusí upoutat vaši pozornost, než se vypne.)</w:t>
      </w:r>
      <w:r>
        <w:br/>
        <w:t>• Ujistěte se, že jsou baterie správně vloženy.</w:t>
      </w:r>
      <w:r>
        <w:br/>
        <w:t xml:space="preserve">• Zkontrolujte, zda nic neblokuje čočku na ovladači nebo na horní části </w:t>
      </w:r>
      <w:proofErr w:type="spellStart"/>
      <w:r>
        <w:t>Botleyho</w:t>
      </w:r>
      <w:proofErr w:type="spellEnd"/>
      <w:r>
        <w:t>.</w:t>
      </w:r>
      <w:r>
        <w:br/>
      </w:r>
      <w:r>
        <w:br/>
      </w:r>
      <w:r>
        <w:br/>
      </w:r>
      <w:r w:rsidRPr="009B07DA">
        <w:rPr>
          <w:b/>
        </w:rPr>
        <w:t xml:space="preserve">Pohyby </w:t>
      </w:r>
      <w:proofErr w:type="spellStart"/>
      <w:r w:rsidRPr="009B07DA">
        <w:rPr>
          <w:b/>
        </w:rPr>
        <w:t>Botlyeho</w:t>
      </w:r>
      <w:proofErr w:type="spellEnd"/>
    </w:p>
    <w:p w:rsidR="003D4636" w:rsidRDefault="009B07DA" w:rsidP="003D4636">
      <w:r>
        <w:t xml:space="preserve">Pokud se </w:t>
      </w:r>
      <w:proofErr w:type="spellStart"/>
      <w:r>
        <w:t>Botley</w:t>
      </w:r>
      <w:proofErr w:type="spellEnd"/>
      <w:r>
        <w:t xml:space="preserve"> nepohybuje správně, zkontrolujte následující:</w:t>
      </w:r>
      <w:r>
        <w:br/>
      </w:r>
      <w:r>
        <w:br/>
        <w:t xml:space="preserve">• Ujistěte se, že se </w:t>
      </w:r>
      <w:proofErr w:type="spellStart"/>
      <w:r>
        <w:t>Botleyho</w:t>
      </w:r>
      <w:proofErr w:type="spellEnd"/>
      <w:r>
        <w:t xml:space="preserve"> kola mohou volně pohybovat a nic nebrání pohybu.</w:t>
      </w:r>
      <w:r>
        <w:br/>
        <w:t xml:space="preserve">• </w:t>
      </w:r>
      <w:proofErr w:type="spellStart"/>
      <w:r>
        <w:t>Botley</w:t>
      </w:r>
      <w:proofErr w:type="spellEnd"/>
      <w:r>
        <w:t xml:space="preserve"> se může pohybovat na různých površích, ale nejlépe funguje na hladkých, rovných površích, jako je dřevo nebo ploché dlaždice.</w:t>
      </w:r>
      <w:r>
        <w:br/>
        <w:t xml:space="preserve">• Nepoužívejte </w:t>
      </w:r>
      <w:proofErr w:type="spellStart"/>
      <w:r>
        <w:t>Botley</w:t>
      </w:r>
      <w:proofErr w:type="spellEnd"/>
      <w:r>
        <w:t xml:space="preserve"> v písku nebo vodě.</w:t>
      </w:r>
      <w:r>
        <w:br/>
        <w:t>• Ujistěte se, že jsou baterie správně vloženy.</w:t>
      </w:r>
      <w:r w:rsidR="00C42C1A">
        <w:br/>
      </w:r>
      <w:r w:rsidR="003D4636">
        <w:br/>
      </w:r>
      <w:r w:rsidR="003D4636">
        <w:br/>
      </w:r>
      <w:r w:rsidR="003D4636" w:rsidRPr="003D4636">
        <w:rPr>
          <w:b/>
        </w:rPr>
        <w:t>Detekce objektů</w:t>
      </w:r>
    </w:p>
    <w:p w:rsidR="003D4636" w:rsidRDefault="003D4636" w:rsidP="003D4636">
      <w:r>
        <w:t xml:space="preserve">Pokud </w:t>
      </w:r>
      <w:proofErr w:type="spellStart"/>
      <w:r>
        <w:t>Botley</w:t>
      </w:r>
      <w:proofErr w:type="spellEnd"/>
      <w:r>
        <w:t xml:space="preserve"> pomocí této funkce nedetekuje předměty nebo pracuje chybně, zkontrolujte následující:</w:t>
      </w:r>
      <w:r>
        <w:br/>
      </w:r>
      <w:r>
        <w:br/>
        <w:t>• Před použitím detekce objektů odstraňte odnímatelná ramena robota.</w:t>
      </w:r>
      <w:r>
        <w:br/>
        <w:t xml:space="preserve">• Pokud </w:t>
      </w:r>
      <w:proofErr w:type="spellStart"/>
      <w:r>
        <w:t>Botley</w:t>
      </w:r>
      <w:proofErr w:type="spellEnd"/>
      <w:r>
        <w:t xml:space="preserve"> „nevidí“ předmět, zkontrolujte jeho velikost a tvar. Předměty by měly být alespoň </w:t>
      </w:r>
      <w:r>
        <w:br/>
        <w:t>5 cm vysoké a 6,5 cm široké.</w:t>
      </w:r>
      <w:r>
        <w:br/>
        <w:t xml:space="preserve">• Když je </w:t>
      </w:r>
      <w:proofErr w:type="spellStart"/>
      <w:r>
        <w:t>zapnutádetekce</w:t>
      </w:r>
      <w:proofErr w:type="spellEnd"/>
      <w:r>
        <w:t xml:space="preserve"> objektů, </w:t>
      </w:r>
      <w:proofErr w:type="spellStart"/>
      <w:r>
        <w:t>Botley</w:t>
      </w:r>
      <w:proofErr w:type="spellEnd"/>
      <w:r>
        <w:t xml:space="preserve"> se nepohne dopředu, když „uvidí“ předmět – zůstane na místě a troubí, dokud mu předmět neuhnete z cesty. Zkuste přeprogramovat </w:t>
      </w:r>
      <w:proofErr w:type="spellStart"/>
      <w:r>
        <w:t>Botleyho</w:t>
      </w:r>
      <w:proofErr w:type="spellEnd"/>
      <w:r>
        <w:t>, aby předmět obešel.</w:t>
      </w:r>
      <w:r>
        <w:br/>
      </w:r>
      <w:r>
        <w:br/>
      </w:r>
      <w:r>
        <w:br/>
      </w:r>
      <w:r w:rsidRPr="003D4636">
        <w:rPr>
          <w:b/>
        </w:rPr>
        <w:t>Tajné kódy</w:t>
      </w:r>
    </w:p>
    <w:p w:rsidR="003D4636" w:rsidRDefault="003D4636" w:rsidP="003D4636">
      <w:r>
        <w:t xml:space="preserve">• Může se stát, že zadáte sekvenci kroků, která odpovídá jednomu z tajných kódů uvedených na předchozí stránce. Pokud ano, </w:t>
      </w:r>
      <w:proofErr w:type="spellStart"/>
      <w:r>
        <w:t>Botley</w:t>
      </w:r>
      <w:proofErr w:type="spellEnd"/>
      <w:r>
        <w:t xml:space="preserve"> provede trik zahájený tajným kódem a přepíše ruční zadání.</w:t>
      </w:r>
      <w:r>
        <w:br/>
        <w:t>• Uvědomte si prosím, že tajný kód ducha bude fungovat pouze v případě, že je aktivován světelný senzor. Ujistěte se, že zhasnete světla!</w:t>
      </w:r>
      <w:r w:rsidR="00C42C1A">
        <w:br/>
      </w:r>
      <w:r w:rsidR="00C42C1A">
        <w:br/>
      </w:r>
    </w:p>
    <w:p w:rsidR="003D4636" w:rsidRDefault="003D4636">
      <w:r>
        <w:br w:type="page"/>
      </w:r>
    </w:p>
    <w:p w:rsidR="003D4636" w:rsidRDefault="003D4636" w:rsidP="003D4636">
      <w:r>
        <w:rPr>
          <w:b/>
          <w:sz w:val="28"/>
        </w:rPr>
        <w:lastRenderedPageBreak/>
        <w:t>Informace o bateriích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t xml:space="preserve">Když jsou baterie vybité, </w:t>
      </w:r>
      <w:proofErr w:type="spellStart"/>
      <w:r>
        <w:t>Botleyho</w:t>
      </w:r>
      <w:proofErr w:type="spellEnd"/>
      <w:r>
        <w:t xml:space="preserve"> bude opakovaně pípat. Chcete-li </w:t>
      </w:r>
      <w:proofErr w:type="spellStart"/>
      <w:r>
        <w:t>Botley</w:t>
      </w:r>
      <w:proofErr w:type="spellEnd"/>
      <w:r>
        <w:t xml:space="preserve"> nadále používat, vložte nové baterie.</w:t>
      </w:r>
      <w:r>
        <w:br/>
      </w:r>
      <w:r>
        <w:br/>
      </w:r>
      <w:r>
        <w:br/>
      </w:r>
      <w:r w:rsidRPr="003D4636">
        <w:rPr>
          <w:b/>
          <w:sz w:val="24"/>
        </w:rPr>
        <w:t>Instalace nebo výměna baterií</w:t>
      </w:r>
    </w:p>
    <w:p w:rsidR="003D4636" w:rsidRDefault="003D4636" w:rsidP="001F0F73">
      <w:r w:rsidRPr="003D4636">
        <w:rPr>
          <w:b/>
        </w:rPr>
        <w:t>VAROVÁNÍ!</w:t>
      </w:r>
      <w:r>
        <w:t xml:space="preserve"> Abyste předešli vytečení baterie, pečlivě dodržujte tyto pokyny. Nedodržení těchto pokynů může vést k úniku kyseliny z baterie, která může způsobit popáleniny, zranění osob a poškození majetku.</w:t>
      </w:r>
      <w:r w:rsidR="00C42C1A">
        <w:br/>
      </w:r>
      <w:r>
        <w:br/>
      </w:r>
      <w:r w:rsidRPr="003D4636">
        <w:rPr>
          <w:b/>
        </w:rPr>
        <w:t>Vyžaduje: 5 x 1,5 V AAA baterie a křížový šroubovák</w:t>
      </w:r>
    </w:p>
    <w:p w:rsidR="003D4636" w:rsidRDefault="005B64DE" w:rsidP="001F0F73">
      <w:r>
        <w:rPr>
          <w:b/>
          <w:noProof/>
          <w:sz w:val="24"/>
          <w:lang w:eastAsia="cs-CZ"/>
        </w:rPr>
        <w:drawing>
          <wp:anchor distT="0" distB="0" distL="114300" distR="114300" simplePos="0" relativeHeight="251688960" behindDoc="1" locked="0" layoutInCell="1" allowOverlap="1" wp14:anchorId="1334E06A" wp14:editId="6E91FB60">
            <wp:simplePos x="0" y="0"/>
            <wp:positionH relativeFrom="column">
              <wp:posOffset>3949065</wp:posOffset>
            </wp:positionH>
            <wp:positionV relativeFrom="paragraph">
              <wp:posOffset>228600</wp:posOffset>
            </wp:positionV>
            <wp:extent cx="1832610" cy="1796415"/>
            <wp:effectExtent l="0" t="0" r="0" b="0"/>
            <wp:wrapTight wrapText="bothSides">
              <wp:wrapPolygon edited="0">
                <wp:start x="0" y="0"/>
                <wp:lineTo x="0" y="21302"/>
                <wp:lineTo x="21331" y="21302"/>
                <wp:lineTo x="21331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• </w:t>
      </w:r>
      <w:proofErr w:type="spellStart"/>
      <w:r>
        <w:t>Botley</w:t>
      </w:r>
      <w:proofErr w:type="spellEnd"/>
      <w:r>
        <w:t xml:space="preserve"> vyžaduje 3ks baterie AAA. Dálkový ovladač vyžaduje 2 ks baterie AAA.</w:t>
      </w:r>
      <w:r>
        <w:br/>
      </w:r>
      <w:r w:rsidR="003D4636">
        <w:t>• Baterie by měla instalovat nebo vyměňovat pouze</w:t>
      </w:r>
      <w:r>
        <w:t xml:space="preserve"> dospělá osoba.</w:t>
      </w:r>
      <w:r>
        <w:br/>
      </w:r>
      <w:r w:rsidR="003D4636">
        <w:br/>
        <w:t xml:space="preserve">• Na </w:t>
      </w:r>
      <w:proofErr w:type="spellStart"/>
      <w:r w:rsidR="003D4636">
        <w:t>Botleym</w:t>
      </w:r>
      <w:proofErr w:type="spellEnd"/>
      <w:r w:rsidR="003D4636">
        <w:t xml:space="preserve"> i na ovladači je přihrádka na baterie umístěna na zadní straně jednotky.</w:t>
      </w:r>
      <w:r w:rsidR="003D4636">
        <w:br/>
        <w:t>• Při instalaci baterií nejprve uvolněte šroub pomocí křížového šroubováku a sejměte dvířka prostoru pro baterie. Vložte baterie, jak je uvedeno uvnitř přihrádky.</w:t>
      </w:r>
      <w:r w:rsidR="003D4636">
        <w:br/>
        <w:t>• Nasaďte dvířka přihrádky a zajistěte je šroubem.</w:t>
      </w:r>
      <w:r>
        <w:br/>
      </w:r>
      <w:r w:rsidR="003D4636">
        <w:rPr>
          <w:b/>
          <w:sz w:val="24"/>
        </w:rPr>
        <w:br/>
      </w:r>
      <w:r w:rsidR="003D4636">
        <w:rPr>
          <w:b/>
          <w:sz w:val="24"/>
        </w:rPr>
        <w:br/>
      </w:r>
      <w:r w:rsidR="003D4636" w:rsidRPr="003D4636">
        <w:rPr>
          <w:b/>
          <w:sz w:val="24"/>
        </w:rPr>
        <w:t>Tipy pro péči a údržbu bateri</w:t>
      </w:r>
      <w:r w:rsidR="003D4636">
        <w:rPr>
          <w:b/>
          <w:sz w:val="24"/>
        </w:rPr>
        <w:t>í</w:t>
      </w:r>
    </w:p>
    <w:p w:rsidR="00EC3330" w:rsidRPr="00485D41" w:rsidRDefault="003D4636" w:rsidP="001F0F73">
      <w:r>
        <w:t>• Vždy dodržujte pokyny výrobce hračky i baterií.</w:t>
      </w:r>
      <w:r>
        <w:br/>
        <w:t>• Nekombinujte alkalické a dobíjecí baterie.</w:t>
      </w:r>
      <w:r>
        <w:br/>
        <w:t>• Nekombinujte nové a použité baterie.</w:t>
      </w:r>
      <w:r>
        <w:br/>
        <w:t>• Vložte baterie se správnou polaritou. Kladný (+) a záporný (-) konec musí být vložen ve správném směru, jak je vyznačeno uvnitř přihrádky na baterie.</w:t>
      </w:r>
      <w:r>
        <w:br/>
        <w:t>• Nenabíjejte nedobíjecí baterie.</w:t>
      </w:r>
      <w:r>
        <w:br/>
        <w:t>• Nabíjecí baterie nabíjejte pouze pod dohledem dospělé osoby.</w:t>
      </w:r>
      <w:r>
        <w:br/>
        <w:t>• Před nabíjením vyjměte z hračky dobíjecí baterie.</w:t>
      </w:r>
      <w:r>
        <w:br/>
        <w:t>• Používejte pouze baterie stejného nebo ekvivalentního typu.</w:t>
      </w:r>
      <w:r>
        <w:br/>
        <w:t>• Nezkratujte napájecí svorky.</w:t>
      </w:r>
      <w:r>
        <w:br/>
        <w:t>• Vždy vyjměte slabé nebo vybité baterie z výrobku.</w:t>
      </w:r>
      <w:r>
        <w:br/>
        <w:t>• Pokud bude produkt delší dobu skladován, vyjměte baterie.</w:t>
      </w:r>
      <w:r>
        <w:br/>
        <w:t>• Skladujte při pokojové teplotě.</w:t>
      </w:r>
      <w:r>
        <w:br/>
        <w:t>• Při čištění otřete povrch jednotky suchým hadříkem.</w:t>
      </w:r>
      <w:r>
        <w:br/>
      </w:r>
      <w:r>
        <w:br/>
        <w:t>• Uschovejte si tyto pokyny pro budoucí použití.</w:t>
      </w:r>
      <w:r>
        <w:br/>
      </w:r>
      <w:r>
        <w:br/>
      </w:r>
    </w:p>
    <w:sectPr w:rsidR="00EC3330" w:rsidRPr="00485D41" w:rsidSect="00A3638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F2"/>
    <w:rsid w:val="00051F17"/>
    <w:rsid w:val="00057F49"/>
    <w:rsid w:val="000D52E2"/>
    <w:rsid w:val="00121BC8"/>
    <w:rsid w:val="001F0F73"/>
    <w:rsid w:val="00255DF3"/>
    <w:rsid w:val="002E2F85"/>
    <w:rsid w:val="002F6EB5"/>
    <w:rsid w:val="00305882"/>
    <w:rsid w:val="00317E4A"/>
    <w:rsid w:val="003427C2"/>
    <w:rsid w:val="00372EB8"/>
    <w:rsid w:val="003D4636"/>
    <w:rsid w:val="00400BF8"/>
    <w:rsid w:val="004754B2"/>
    <w:rsid w:val="00485BED"/>
    <w:rsid w:val="00485D41"/>
    <w:rsid w:val="004D6620"/>
    <w:rsid w:val="005B64DE"/>
    <w:rsid w:val="005E0DF2"/>
    <w:rsid w:val="0062483A"/>
    <w:rsid w:val="00653F12"/>
    <w:rsid w:val="006C35F8"/>
    <w:rsid w:val="00734CD1"/>
    <w:rsid w:val="00761B48"/>
    <w:rsid w:val="0078559F"/>
    <w:rsid w:val="007C7FC3"/>
    <w:rsid w:val="00804158"/>
    <w:rsid w:val="00877FA5"/>
    <w:rsid w:val="0088221B"/>
    <w:rsid w:val="0091619A"/>
    <w:rsid w:val="009B07DA"/>
    <w:rsid w:val="00A36388"/>
    <w:rsid w:val="00A830FA"/>
    <w:rsid w:val="00B053FA"/>
    <w:rsid w:val="00C1584F"/>
    <w:rsid w:val="00C314CE"/>
    <w:rsid w:val="00C42C1A"/>
    <w:rsid w:val="00CA282A"/>
    <w:rsid w:val="00CE421B"/>
    <w:rsid w:val="00D32FC2"/>
    <w:rsid w:val="00D47565"/>
    <w:rsid w:val="00D47C9B"/>
    <w:rsid w:val="00D66033"/>
    <w:rsid w:val="00DB0BC9"/>
    <w:rsid w:val="00DE101A"/>
    <w:rsid w:val="00EB5980"/>
    <w:rsid w:val="00EC3330"/>
    <w:rsid w:val="00F51216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28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28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48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3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39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4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2150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9</cp:revision>
  <cp:lastPrinted>2022-07-21T11:05:00Z</cp:lastPrinted>
  <dcterms:created xsi:type="dcterms:W3CDTF">2022-07-21T10:23:00Z</dcterms:created>
  <dcterms:modified xsi:type="dcterms:W3CDTF">2022-07-21T11:15:00Z</dcterms:modified>
</cp:coreProperties>
</file>