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3A" w:rsidRDefault="00D05F3A" w:rsidP="00D05F3A">
      <w:pPr>
        <w:ind w:right="200"/>
        <w:jc w:val="center"/>
        <w:rPr>
          <w:rFonts w:eastAsia="Arial" w:cs="Arial"/>
          <w:b/>
          <w:bCs/>
          <w:sz w:val="40"/>
          <w:szCs w:val="40"/>
        </w:rPr>
      </w:pPr>
      <w:r>
        <w:rPr>
          <w:rFonts w:eastAsia="Arial" w:cs="Arial"/>
          <w:b/>
          <w:bCs/>
          <w:sz w:val="40"/>
          <w:szCs w:val="40"/>
        </w:rPr>
        <w:t>913089 – Kódovací zaječice</w:t>
      </w:r>
    </w:p>
    <w:p w:rsidR="002A5F90" w:rsidRDefault="00D05F3A" w:rsidP="00B467DD">
      <w:pPr>
        <w:jc w:val="center"/>
        <w:rPr>
          <w:b/>
          <w:sz w:val="32"/>
        </w:rPr>
      </w:pPr>
      <w:r>
        <w:rPr>
          <w:b/>
          <w:sz w:val="32"/>
        </w:rPr>
        <w:t>Návod</w:t>
      </w:r>
    </w:p>
    <w:p w:rsidR="000C595F" w:rsidRDefault="00915267" w:rsidP="00462296">
      <w:pPr>
        <w:rPr>
          <w:b/>
          <w:sz w:val="28"/>
        </w:rPr>
      </w:pPr>
      <w:r>
        <w:rPr>
          <w:b/>
          <w:sz w:val="28"/>
        </w:rPr>
        <w:t xml:space="preserve">Základní Funkce </w:t>
      </w:r>
    </w:p>
    <w:p w:rsidR="000C595F" w:rsidRPr="00DF4616" w:rsidRDefault="00B35A22" w:rsidP="00DF4616">
      <w:pPr>
        <w:jc w:val="center"/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inline distT="0" distB="0" distL="0" distR="0">
            <wp:extent cx="4448175" cy="3585544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58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5F" w:rsidRPr="00DF4616" w:rsidRDefault="004D1FF1" w:rsidP="000C595F">
      <w:pPr>
        <w:rPr>
          <w:b/>
        </w:rPr>
      </w:pPr>
      <w:r>
        <w:rPr>
          <w:b/>
          <w:sz w:val="24"/>
        </w:rPr>
        <w:br/>
      </w:r>
      <w:r w:rsidR="000C595F" w:rsidRPr="000C595F">
        <w:rPr>
          <w:b/>
          <w:sz w:val="24"/>
        </w:rPr>
        <w:t xml:space="preserve">Režim kódování </w:t>
      </w:r>
      <w:r w:rsidR="00DF4616">
        <w:rPr>
          <w:b/>
          <w:sz w:val="24"/>
        </w:rPr>
        <w:br/>
      </w:r>
      <w:r w:rsidR="00DF4616">
        <w:rPr>
          <w:b/>
          <w:sz w:val="24"/>
        </w:rPr>
        <w:br/>
      </w:r>
      <w:r w:rsidR="00DF4616" w:rsidRPr="00DF4616">
        <w:rPr>
          <w:b/>
        </w:rPr>
        <w:t xml:space="preserve">Zapnout/vypnout </w:t>
      </w:r>
      <w:r w:rsidR="00DF4616" w:rsidRPr="00DF4616">
        <w:t xml:space="preserve"> – Posunutím vypínače ON/OFF zapnete nebo vypnete kódovací zvířátko</w:t>
      </w:r>
    </w:p>
    <w:p w:rsidR="00DF4616" w:rsidRPr="00DF4616" w:rsidRDefault="00DF4616" w:rsidP="00DF4616">
      <w:r w:rsidRPr="00DF4616">
        <w:br/>
      </w:r>
      <w:r w:rsidRPr="00DF4616">
        <w:rPr>
          <w:b/>
        </w:rPr>
        <w:t>VPŘED</w:t>
      </w:r>
      <w:r w:rsidRPr="00DF4616">
        <w:t xml:space="preserve"> – Při každém kroku VPŘED se zaječice posune vpřed o určitou vzdálenost (10,2 cm)</w:t>
      </w:r>
      <w:r w:rsidRPr="00DF4616">
        <w:br/>
      </w:r>
      <w:r w:rsidRPr="00DF4616">
        <w:rPr>
          <w:b/>
        </w:rPr>
        <w:t>ZPĚT</w:t>
      </w:r>
      <w:r w:rsidRPr="00DF4616">
        <w:t xml:space="preserve"> – Při každém kroku ZPĚT se zaječice posune o určitou vzdálenost (10,2 cm)</w:t>
      </w:r>
    </w:p>
    <w:p w:rsidR="000C595F" w:rsidRPr="00DF4616" w:rsidRDefault="00DF4616" w:rsidP="00462296">
      <w:r w:rsidRPr="00DF4616">
        <w:rPr>
          <w:b/>
        </w:rPr>
        <w:t>VPRAVO</w:t>
      </w:r>
      <w:r w:rsidRPr="00DF4616">
        <w:t xml:space="preserve"> – Při každém kroku v PRAVO se OTOČÍ DOPRAVA - o 90º</w:t>
      </w:r>
      <w:r w:rsidRPr="00DF4616">
        <w:br/>
      </w:r>
      <w:r w:rsidRPr="00DF4616">
        <w:rPr>
          <w:b/>
        </w:rPr>
        <w:t>VLEVO</w:t>
      </w:r>
      <w:r w:rsidRPr="00DF4616">
        <w:t xml:space="preserve"> – Při každém kroku VLEVO se OTOČÍ DOLEVA - o 90º</w:t>
      </w:r>
      <w:r w:rsidR="00915267" w:rsidRPr="00DF4616">
        <w:br/>
      </w:r>
      <w:r w:rsidR="00915267" w:rsidRPr="00DF4616">
        <w:br/>
        <w:t xml:space="preserve">• </w:t>
      </w:r>
      <w:r w:rsidR="00915267" w:rsidRPr="00DF4616">
        <w:rPr>
          <w:b/>
        </w:rPr>
        <w:t>Ovladač vyrovnání kol</w:t>
      </w:r>
      <w:r w:rsidR="00915267" w:rsidRPr="00DF4616">
        <w:t xml:space="preserve"> – Nastavte doleva nebo doprava</w:t>
      </w:r>
      <w:r w:rsidRPr="00DF4616">
        <w:t xml:space="preserve"> pokud se</w:t>
      </w:r>
      <w:r w:rsidR="00915267" w:rsidRPr="00DF4616">
        <w:t xml:space="preserve"> zvířátko nepohybuje rovně</w:t>
      </w:r>
      <w:r w:rsidR="00915267" w:rsidRPr="00DF4616">
        <w:br/>
      </w:r>
      <w:r w:rsidR="00462296" w:rsidRPr="00DF4616">
        <w:br/>
      </w:r>
      <w:r w:rsidR="00462296" w:rsidRPr="00DF4616">
        <w:rPr>
          <w:b/>
        </w:rPr>
        <w:t>•</w:t>
      </w:r>
      <w:r w:rsidR="000C595F" w:rsidRPr="00DF4616">
        <w:rPr>
          <w:b/>
        </w:rPr>
        <w:t xml:space="preserve"> </w:t>
      </w:r>
      <w:r w:rsidR="00462296" w:rsidRPr="00DF4616">
        <w:rPr>
          <w:b/>
        </w:rPr>
        <w:t xml:space="preserve">Spínač </w:t>
      </w:r>
      <w:r w:rsidR="004D1FF1">
        <w:rPr>
          <w:b/>
        </w:rPr>
        <w:t>herního režimu</w:t>
      </w:r>
      <w:r w:rsidR="00462296" w:rsidRPr="00DF4616">
        <w:t xml:space="preserve"> </w:t>
      </w:r>
      <w:r w:rsidR="000C595F" w:rsidRPr="00DF4616">
        <w:t xml:space="preserve"> –</w:t>
      </w:r>
      <w:r w:rsidR="004D1FF1">
        <w:t xml:space="preserve"> přepnutí do herního režimu</w:t>
      </w:r>
      <w:r w:rsidR="00462296" w:rsidRPr="00DF4616">
        <w:br/>
      </w:r>
      <w:r w:rsidR="000C595F" w:rsidRPr="00DF4616">
        <w:t xml:space="preserve">• </w:t>
      </w:r>
      <w:r w:rsidR="000C595F" w:rsidRPr="00DF4616">
        <w:rPr>
          <w:b/>
        </w:rPr>
        <w:t xml:space="preserve">GO </w:t>
      </w:r>
      <w:r w:rsidR="000C595F" w:rsidRPr="00DF4616">
        <w:t xml:space="preserve">– Stisknutím </w:t>
      </w:r>
      <w:r w:rsidR="00462296" w:rsidRPr="00DF4616">
        <w:t xml:space="preserve">tlačítka </w:t>
      </w:r>
      <w:r w:rsidR="000C595F" w:rsidRPr="00DF4616">
        <w:t>GO provedete naprogramovanou sekvenci.</w:t>
      </w:r>
      <w:r w:rsidR="00462296" w:rsidRPr="00DF4616">
        <w:br/>
        <w:t xml:space="preserve"> </w:t>
      </w:r>
      <w:r w:rsidR="00462296" w:rsidRPr="00DF4616">
        <w:tab/>
        <w:t xml:space="preserve">- kódovací zvířátko </w:t>
      </w:r>
      <w:r w:rsidR="000C595F" w:rsidRPr="00DF4616">
        <w:t xml:space="preserve">se nyní bude pohybovat podle pořadí kroků, které </w:t>
      </w:r>
      <w:r w:rsidR="00462296" w:rsidRPr="00DF4616">
        <w:t xml:space="preserve">naprogramovali </w:t>
      </w:r>
    </w:p>
    <w:p w:rsidR="00DF4616" w:rsidRDefault="000C595F">
      <w:pPr>
        <w:rPr>
          <w:b/>
        </w:rPr>
      </w:pPr>
      <w:r w:rsidRPr="00DF4616">
        <w:t xml:space="preserve">• </w:t>
      </w:r>
      <w:r w:rsidR="00462296" w:rsidRPr="00DF4616">
        <w:rPr>
          <w:b/>
        </w:rPr>
        <w:t>Vymazání naprogramovaného kódu z paměti (CLEAR)</w:t>
      </w:r>
      <w:r w:rsidRPr="00DF4616">
        <w:rPr>
          <w:b/>
        </w:rPr>
        <w:t xml:space="preserve"> </w:t>
      </w:r>
      <w:r w:rsidRPr="00DF4616">
        <w:t xml:space="preserve">– </w:t>
      </w:r>
      <w:r w:rsidR="00462296" w:rsidRPr="00DF4616">
        <w:t xml:space="preserve">K vymazání naprogramovaného kódu dojde, pokud stisknete tlačítko </w:t>
      </w:r>
      <w:r w:rsidR="00462296" w:rsidRPr="00DF4616">
        <w:tab/>
        <w:t>GO:</w:t>
      </w:r>
      <w:r w:rsidR="00462296" w:rsidRPr="00DF4616">
        <w:br/>
        <w:t xml:space="preserve"> </w:t>
      </w:r>
      <w:r w:rsidR="00462296" w:rsidRPr="00DF4616">
        <w:tab/>
        <w:t xml:space="preserve">1. Stisknete tlačítko GO, zvířátko provede </w:t>
      </w:r>
      <w:proofErr w:type="spellStart"/>
      <w:r w:rsidR="00462296" w:rsidRPr="00DF4616">
        <w:t>nakódovanou</w:t>
      </w:r>
      <w:proofErr w:type="spellEnd"/>
      <w:r w:rsidR="00462296" w:rsidRPr="00DF4616">
        <w:t xml:space="preserve"> sekvenci a následně se kód vymaže</w:t>
      </w:r>
      <w:r w:rsidR="00462296" w:rsidRPr="00DF4616">
        <w:br/>
        <w:t xml:space="preserve"> </w:t>
      </w:r>
      <w:r w:rsidR="00462296" w:rsidRPr="00DF4616">
        <w:tab/>
        <w:t>2.</w:t>
      </w:r>
      <w:r w:rsidRPr="00DF4616">
        <w:t xml:space="preserve"> Pokud chcete vymaz</w:t>
      </w:r>
      <w:r w:rsidR="00462296" w:rsidRPr="00DF4616">
        <w:t>at sekvenci, kterou jste právě naprogramovali</w:t>
      </w:r>
      <w:r w:rsidRPr="00DF4616">
        <w:t>, stiskněte a podržte</w:t>
      </w:r>
      <w:r w:rsidR="00DF4616">
        <w:t xml:space="preserve"> t</w:t>
      </w:r>
      <w:r w:rsidR="00462296" w:rsidRPr="00DF4616">
        <w:t xml:space="preserve">lačítko </w:t>
      </w:r>
      <w:r w:rsidRPr="00DF4616">
        <w:t xml:space="preserve">GO, </w:t>
      </w:r>
      <w:r w:rsidR="00462296" w:rsidRPr="00DF4616">
        <w:t>dokud neuslyšíte tón</w:t>
      </w:r>
      <w:r w:rsidRPr="00DF4616">
        <w:t>.</w:t>
      </w:r>
      <w:r w:rsidR="00462296">
        <w:br/>
      </w:r>
    </w:p>
    <w:p w:rsidR="00DF4616" w:rsidRPr="00C24964" w:rsidRDefault="00C24964" w:rsidP="002A5F90">
      <w:r w:rsidRPr="000C595F">
        <w:lastRenderedPageBreak/>
        <w:t xml:space="preserve">Sestavte </w:t>
      </w:r>
      <w:r>
        <w:t>kódovací sekvenci</w:t>
      </w:r>
      <w:r w:rsidRPr="000C595F">
        <w:t xml:space="preserve"> </w:t>
      </w:r>
      <w:r>
        <w:t>pomocí</w:t>
      </w:r>
      <w:r w:rsidRPr="000C595F">
        <w:t xml:space="preserve"> tlačítek se šipkami. Stis</w:t>
      </w:r>
      <w:r w:rsidR="00EB4C06">
        <w:t xml:space="preserve">kněte GO pro spuštění programu. </w:t>
      </w:r>
      <w:r w:rsidR="00EB4C06">
        <w:br/>
      </w:r>
      <w:r w:rsidR="00EB4C06" w:rsidRPr="00EB4C06">
        <w:rPr>
          <w:b/>
        </w:rPr>
        <w:t>Lze vytvořit kódovací sekvenci až o 30 krocích!</w:t>
      </w:r>
      <w:r w:rsidR="00EB4C06">
        <w:t xml:space="preserve"> </w:t>
      </w:r>
      <w:r>
        <w:rPr>
          <w:b/>
        </w:rPr>
        <w:br/>
      </w:r>
      <w:r w:rsidR="000C595F" w:rsidRPr="00915267">
        <w:rPr>
          <w:b/>
        </w:rPr>
        <w:t>Například</w:t>
      </w:r>
      <w:r w:rsidR="00DF4616">
        <w:t>:</w:t>
      </w:r>
      <w:r w:rsidR="000C595F" w:rsidRPr="000C595F">
        <w:t xml:space="preserve"> 3-kroková kódovací sekvence</w:t>
      </w:r>
      <w:r>
        <w:t>:</w:t>
      </w:r>
      <w:r w:rsidR="000C595F" w:rsidRPr="000C595F">
        <w:t xml:space="preserve"> </w:t>
      </w:r>
      <w:r w:rsidR="00462296">
        <w:t xml:space="preserve">VPŘED, VPŘED, VPRAVO, GO by vypadala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5267" w:rsidTr="00DF4616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15267" w:rsidRDefault="00915267" w:rsidP="00915267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5B0B79" wp14:editId="49D3E943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78105</wp:posOffset>
                      </wp:positionV>
                      <wp:extent cx="1019175" cy="276225"/>
                      <wp:effectExtent l="0" t="0" r="0" b="0"/>
                      <wp:wrapNone/>
                      <wp:docPr id="2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267" w:rsidRPr="00915267" w:rsidRDefault="00915267" w:rsidP="0091526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VPRAVO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264.4pt;margin-top:6.15pt;width:8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" filled="f" stroked="f">
                      <v:textbox>
                        <w:txbxContent>
                          <w:p w:rsidR="00915267" w:rsidRPr="00915267" w:rsidRDefault="00915267" w:rsidP="009152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VPRAVO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A8940B" wp14:editId="1B4448A2">
                      <wp:simplePos x="0" y="0"/>
                      <wp:positionH relativeFrom="column">
                        <wp:posOffset>2433956</wp:posOffset>
                      </wp:positionH>
                      <wp:positionV relativeFrom="paragraph">
                        <wp:posOffset>87630</wp:posOffset>
                      </wp:positionV>
                      <wp:extent cx="723900" cy="276225"/>
                      <wp:effectExtent l="0" t="0" r="0" b="0"/>
                      <wp:wrapNone/>
                      <wp:docPr id="2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267" w:rsidRPr="00915267" w:rsidRDefault="00915267" w:rsidP="0091526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VPŘED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91.65pt;margin-top:6.9pt;width:57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" filled="f" stroked="f">
                      <v:textbox>
                        <w:txbxContent>
                          <w:p w:rsidR="00915267" w:rsidRPr="00915267" w:rsidRDefault="00915267" w:rsidP="009152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VPŘED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A33224" wp14:editId="00C746E7">
                      <wp:simplePos x="0" y="0"/>
                      <wp:positionH relativeFrom="column">
                        <wp:posOffset>1290956</wp:posOffset>
                      </wp:positionH>
                      <wp:positionV relativeFrom="paragraph">
                        <wp:posOffset>78105</wp:posOffset>
                      </wp:positionV>
                      <wp:extent cx="1981200" cy="276225"/>
                      <wp:effectExtent l="0" t="0" r="0" b="0"/>
                      <wp:wrapNone/>
                      <wp:docPr id="2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267" w:rsidRPr="00915267" w:rsidRDefault="0091526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Pr="00915267">
                                    <w:rPr>
                                      <w:b/>
                                    </w:rPr>
                                    <w:t>VPŘED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01.65pt;margin-top:6.15pt;width:156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" filled="f" stroked="f">
                      <v:textbox>
                        <w:txbxContent>
                          <w:p w:rsidR="00915267" w:rsidRPr="00915267" w:rsidRDefault="009152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915267">
                              <w:rPr>
                                <w:b/>
                              </w:rPr>
                              <w:t>VPŘED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5267" w:rsidRDefault="00915267" w:rsidP="00915267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7F7CBC1" wp14:editId="7850A206">
                  <wp:extent cx="3257550" cy="13906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616" w:rsidRDefault="00C24964" w:rsidP="00DF4616">
      <w:r>
        <w:rPr>
          <w:b/>
          <w:sz w:val="28"/>
        </w:rPr>
        <w:br/>
      </w:r>
      <w:r w:rsidR="00DF4616" w:rsidRPr="00DF4616">
        <w:rPr>
          <w:b/>
          <w:sz w:val="28"/>
        </w:rPr>
        <w:t>Herní režim</w:t>
      </w:r>
      <w:r w:rsidR="00DF4616">
        <w:rPr>
          <w:b/>
        </w:rPr>
        <w:t xml:space="preserve"> (play mode)</w:t>
      </w:r>
      <w:r w:rsidR="00294CED">
        <w:rPr>
          <w:b/>
        </w:rPr>
        <w:br/>
      </w:r>
      <w:r w:rsidR="00294CED">
        <w:rPr>
          <w:b/>
        </w:rPr>
        <w:br/>
      </w:r>
      <w:r>
        <w:t xml:space="preserve">Stiskněte tlačítka na nose – </w:t>
      </w:r>
      <w:r w:rsidRPr="00C24964">
        <w:rPr>
          <w:b/>
        </w:rPr>
        <w:t xml:space="preserve">SPÍNAČ </w:t>
      </w:r>
      <w:r w:rsidR="004D1FF1">
        <w:rPr>
          <w:b/>
        </w:rPr>
        <w:t>HERNÍHO REŽIMU</w:t>
      </w:r>
      <w:r w:rsidRPr="00C24964">
        <w:rPr>
          <w:b/>
        </w:rPr>
        <w:t>,</w:t>
      </w:r>
      <w:r>
        <w:t xml:space="preserve"> dokud se nerozsvítí tlačítko GO na těle zvířátka. Následně se aktivuje herní režim, ve kterém se můžete o své zvířátko starat, krmit jej a hrát si s ním.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496F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5157" w:rsidRDefault="00B4515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79F097" wp14:editId="490F9484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10795</wp:posOffset>
                      </wp:positionV>
                      <wp:extent cx="4695825" cy="1403985"/>
                      <wp:effectExtent l="0" t="0" r="0" b="0"/>
                      <wp:wrapNone/>
                      <wp:docPr id="2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157" w:rsidRDefault="00B45157">
                                  <w:r>
                                    <w:t xml:space="preserve">Stiskněte tlačítko na nose (Spínač nosu) a držte jej po dobu 2 sekundy </w:t>
                                  </w:r>
                                  <w:r>
                                    <w:br/>
                                    <w:t xml:space="preserve">pro spuštění herního režimu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67.15pt;margin-top:.85pt;width:369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" filled="f" stroked="f">
                      <v:textbox style="mso-fit-shape-to-text:t">
                        <w:txbxContent>
                          <w:p w:rsidR="00B45157" w:rsidRDefault="00B45157">
                            <w:r>
                              <w:t xml:space="preserve">Stiskněte tlačítko na nose (Spínač nosu) a držte jej po dobu 2 sekundy </w:t>
                            </w:r>
                            <w:r>
                              <w:br/>
                              <w:t xml:space="preserve">pro spuštění herního režimu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496F" w:rsidRDefault="00B4515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C1669D" wp14:editId="178A8D00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725805</wp:posOffset>
                      </wp:positionV>
                      <wp:extent cx="3209925" cy="1403985"/>
                      <wp:effectExtent l="0" t="0" r="0" b="0"/>
                      <wp:wrapNone/>
                      <wp:docPr id="2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157" w:rsidRDefault="00B45157" w:rsidP="00B45157">
                                  <w:r w:rsidRPr="00B45157">
                                    <w:t xml:space="preserve">Tlačítko </w:t>
                                  </w:r>
                                  <w:r>
                                    <w:t>GO se rozsvítí a bude svítit po celou dobu,</w:t>
                                  </w:r>
                                  <w:r>
                                    <w:br/>
                                    <w:t xml:space="preserve">co bude herní mód aktivní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76.15pt;margin-top:57.15pt;width:252.7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" filled="f" stroked="f">
                      <v:textbox style="mso-fit-shape-to-text:t">
                        <w:txbxContent>
                          <w:p w:rsidR="00B45157" w:rsidRDefault="00B45157" w:rsidP="00B45157">
                            <w:r w:rsidRPr="00B45157">
                              <w:t xml:space="preserve">Tlačítko </w:t>
                            </w:r>
                            <w:r>
                              <w:t>GO se rozsvítí a bude svítit po celou dobu,</w:t>
                            </w:r>
                            <w:r>
                              <w:br/>
                              <w:t xml:space="preserve">co bude herní mód aktivní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96F">
              <w:object w:dxaOrig="2145" w:dyaOrig="2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35pt;height:105.05pt" o:ole="">
                  <v:imagedata r:id="rId8" o:title=""/>
                </v:shape>
                <o:OLEObject Type="Embed" ProgID="PBrush" ShapeID="_x0000_i1025" DrawAspect="Content" ObjectID="_1721719046" r:id="rId9"/>
              </w:object>
            </w:r>
            <w:r w:rsidR="004075D7">
              <w:br/>
            </w:r>
            <w:r w:rsidR="00294CED">
              <w:br/>
            </w:r>
          </w:p>
        </w:tc>
      </w:tr>
      <w:tr w:rsidR="00294CED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CED" w:rsidRPr="004075D7" w:rsidRDefault="00294CED" w:rsidP="00294CED">
            <w:pPr>
              <w:rPr>
                <w:b/>
                <w:sz w:val="24"/>
              </w:rPr>
            </w:pPr>
            <w:r w:rsidRPr="004075D7">
              <w:rPr>
                <w:b/>
                <w:sz w:val="24"/>
              </w:rPr>
              <w:t xml:space="preserve">Zmáčknutím jednotlivých šipek, aktivujete tyto příkazy: </w:t>
            </w:r>
          </w:p>
        </w:tc>
      </w:tr>
      <w:tr w:rsidR="0076496F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5157" w:rsidRDefault="007727E0" w:rsidP="00294CED">
            <w:r>
              <w:rPr>
                <w:noProof/>
              </w:rPr>
              <w:pict>
                <v:shape id="_x0000_s1026" type="#_x0000_t75" style="position:absolute;margin-left:5.05pt;margin-top:.2pt;width:53.85pt;height:53.85pt;z-index:-251630592;mso-position-horizontal-relative:text;mso-position-vertical-relative:text;mso-width-relative:page;mso-height-relative:page" wrapcoords="-263 0 -263 21337 21600 21337 21600 0 -263 0">
                  <v:imagedata r:id="rId10" o:title=""/>
                  <w10:wrap type="through"/>
                </v:shape>
                <o:OLEObject Type="Embed" ProgID="PBrush" ShapeID="_x0000_s1026" DrawAspect="Content" ObjectID="_1721719047" r:id="rId11"/>
              </w:pict>
            </w:r>
            <w:r w:rsidR="00294CED">
              <w:br/>
            </w:r>
            <w:r w:rsidR="00294CED">
              <w:br/>
            </w:r>
            <w:r w:rsidR="00294CED" w:rsidRPr="00294CED">
              <w:t xml:space="preserve">KRMIVO – </w:t>
            </w:r>
            <w:r w:rsidR="00294CED">
              <w:t xml:space="preserve">Nakrmíte kódovací zaječici </w:t>
            </w:r>
          </w:p>
        </w:tc>
      </w:tr>
      <w:tr w:rsidR="0076496F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CED" w:rsidRDefault="007727E0">
            <w:r>
              <w:rPr>
                <w:noProof/>
              </w:rPr>
              <w:pict>
                <v:shape id="_x0000_s1027" type="#_x0000_t75" style="position:absolute;margin-left:5.05pt;margin-top:12.8pt;width:55.2pt;height:53.85pt;z-index:251687936;mso-position-horizontal-relative:text;mso-position-vertical-relative:text;mso-width-relative:page;mso-height-relative:page" wrapcoords="-260 0 -260 21333 21600 21333 21600 0 -260 0">
                  <v:imagedata r:id="rId12" o:title=""/>
                  <w10:wrap type="through"/>
                </v:shape>
                <o:OLEObject Type="Embed" ProgID="PBrush" ShapeID="_x0000_s1027" DrawAspect="Content" ObjectID="_1721719048" r:id="rId13"/>
              </w:pict>
            </w:r>
          </w:p>
          <w:p w:rsidR="0076496F" w:rsidRDefault="00294CED" w:rsidP="00294CED">
            <w:r>
              <w:br/>
            </w:r>
            <w:r w:rsidRPr="00294CED">
              <w:t xml:space="preserve">HLÍDKA – Vetřelci, pozor! </w:t>
            </w:r>
            <w:r>
              <w:t xml:space="preserve">Máš hlídku, jsi </w:t>
            </w:r>
            <w:r w:rsidRPr="00294CED">
              <w:t>je ve službě.</w:t>
            </w:r>
          </w:p>
        </w:tc>
      </w:tr>
      <w:tr w:rsidR="0076496F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CED" w:rsidRDefault="007727E0">
            <w:r>
              <w:rPr>
                <w:noProof/>
              </w:rPr>
              <w:pict>
                <v:shape id="_x0000_s1028" type="#_x0000_t75" style="position:absolute;margin-left:5.05pt;margin-top:5.25pt;width:54.5pt;height:53.85pt;z-index:-251626496;mso-position-horizontal-relative:text;mso-position-vertical-relative:text;mso-width-relative:page;mso-height-relative:page" wrapcoords="-260 0 -260 21337 21600 21337 21600 0 -260 0">
                  <v:imagedata r:id="rId14" o:title=""/>
                  <w10:wrap type="through"/>
                </v:shape>
                <o:OLEObject Type="Embed" ProgID="PBrush" ShapeID="_x0000_s1028" DrawAspect="Content" ObjectID="_1721719049" r:id="rId15"/>
              </w:pict>
            </w:r>
          </w:p>
          <w:p w:rsidR="004075D7" w:rsidRDefault="004075D7" w:rsidP="004075D7"/>
          <w:p w:rsidR="0076496F" w:rsidRDefault="00294CED" w:rsidP="004075D7">
            <w:r w:rsidRPr="00294CED">
              <w:t xml:space="preserve">TANEC – </w:t>
            </w:r>
            <w:r w:rsidR="004075D7">
              <w:t>Zaječice se roztančí.</w:t>
            </w:r>
          </w:p>
        </w:tc>
      </w:tr>
      <w:tr w:rsidR="0076496F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75D7" w:rsidRDefault="007727E0">
            <w:r>
              <w:rPr>
                <w:noProof/>
              </w:rPr>
              <w:pict>
                <v:shape id="_x0000_s1029" type="#_x0000_t75" style="position:absolute;margin-left:5.05pt;margin-top:9.2pt;width:55.2pt;height:53.85pt;z-index:251692032;mso-position-horizontal-relative:text;mso-position-vertical-relative:text;mso-width-relative:page;mso-height-relative:page" wrapcoords="-260 0 -260 21333 21600 21333 21600 0 -260 0">
                  <v:imagedata r:id="rId16" o:title=""/>
                  <w10:wrap type="through"/>
                </v:shape>
                <o:OLEObject Type="Embed" ProgID="PBrush" ShapeID="_x0000_s1029" DrawAspect="Content" ObjectID="_1721719050" r:id="rId17"/>
              </w:pict>
            </w:r>
          </w:p>
          <w:p w:rsidR="004075D7" w:rsidRDefault="004075D7"/>
          <w:p w:rsidR="0076496F" w:rsidRDefault="004075D7" w:rsidP="004075D7">
            <w:r>
              <w:rPr>
                <w:noProof/>
              </w:rPr>
              <w:t xml:space="preserve">SPÁNEK </w:t>
            </w:r>
            <w:r w:rsidRPr="004075D7">
              <w:t>– Čas na spaní!</w:t>
            </w:r>
            <w:r>
              <w:t xml:space="preserve"> </w:t>
            </w:r>
            <w:r w:rsidRPr="004075D7">
              <w:t xml:space="preserve">Vaše zvířátko vypadá ospale. </w:t>
            </w:r>
          </w:p>
        </w:tc>
      </w:tr>
      <w:tr w:rsidR="0076496F" w:rsidTr="004075D7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75D7" w:rsidRDefault="007727E0">
            <w:r>
              <w:rPr>
                <w:noProof/>
              </w:rPr>
              <w:pict>
                <v:shape id="_x0000_s1030" type="#_x0000_t75" style="position:absolute;margin-left:5.05pt;margin-top:3.75pt;width:55.2pt;height:53.85pt;z-index:251694080;mso-position-horizontal-relative:text;mso-position-vertical-relative:text;mso-width-relative:page;mso-height-relative:page" wrapcoords="-260 0 -260 21333 21600 21333 21600 0 -260 0">
                  <v:imagedata r:id="rId18" o:title=""/>
                  <w10:wrap type="through"/>
                </v:shape>
                <o:OLEObject Type="Embed" ProgID="PBrush" ShapeID="_x0000_s1030" DrawAspect="Content" ObjectID="_1721719051" r:id="rId19"/>
              </w:pict>
            </w:r>
          </w:p>
          <w:p w:rsidR="004075D7" w:rsidRDefault="004075D7"/>
          <w:p w:rsidR="0076496F" w:rsidRDefault="004075D7">
            <w:r>
              <w:t>POHLAZENÍ / POMAZLENÍ – Pohlaď</w:t>
            </w:r>
            <w:r w:rsidRPr="004075D7">
              <w:t xml:space="preserve"> své zvířátko po zádech.</w:t>
            </w:r>
          </w:p>
        </w:tc>
      </w:tr>
    </w:tbl>
    <w:p w:rsidR="004D1FF1" w:rsidRPr="004D1FF1" w:rsidRDefault="004D1FF1" w:rsidP="004D1FF1">
      <w:r w:rsidRPr="004D1FF1">
        <w:rPr>
          <w:b/>
          <w:sz w:val="28"/>
        </w:rPr>
        <w:lastRenderedPageBreak/>
        <w:t>Instalace nebo výměna baterií</w:t>
      </w:r>
      <w:r>
        <w:rPr>
          <w:b/>
          <w:sz w:val="28"/>
        </w:rPr>
        <w:br/>
      </w:r>
      <w:r>
        <w:rPr>
          <w:b/>
          <w:sz w:val="28"/>
        </w:rPr>
        <w:br/>
      </w:r>
      <w:r w:rsidRPr="004D1FF1">
        <w:rPr>
          <w:b/>
        </w:rPr>
        <w:t>VAROVÁNÍ!</w:t>
      </w:r>
      <w:r w:rsidRPr="004D1FF1">
        <w:t xml:space="preserve"> Abyste předešli vytečení baterie, pečlivě dodržujte tyto pokyny.</w:t>
      </w:r>
    </w:p>
    <w:p w:rsidR="004D1FF1" w:rsidRDefault="004D1FF1" w:rsidP="004D1FF1">
      <w:r w:rsidRPr="004D1FF1">
        <w:t>Nedodržení těchto pokynů může vést k úniku kyseliny z baterie, která může způsobit popáleniny, zranění osob a poškození majetku.</w:t>
      </w:r>
      <w:r>
        <w:br/>
      </w:r>
      <w:r>
        <w:br/>
        <w:t>• Vyžaduje: 3 x 1,5 V AAA baterie a křížový šroubovák</w:t>
      </w:r>
      <w:r>
        <w:br/>
      </w:r>
      <w:r>
        <w:br/>
      </w:r>
      <w:r>
        <w:rPr>
          <w:b/>
          <w:noProof/>
          <w:sz w:val="28"/>
          <w:lang w:eastAsia="cs-CZ"/>
        </w:rPr>
        <w:drawing>
          <wp:inline distT="0" distB="0" distL="0" distR="0" wp14:anchorId="6912C249" wp14:editId="0FB45825">
            <wp:extent cx="2886075" cy="1405824"/>
            <wp:effectExtent l="0" t="0" r="0" b="444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0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• Baterie by měla instalovat nebo vyměňovat dospělá osoba.</w:t>
      </w:r>
      <w:r>
        <w:br/>
        <w:t>• Přihrádka na baterie se nachází na spodní straně jednotky.</w:t>
      </w:r>
      <w:r>
        <w:br/>
        <w:t>• Při instalaci baterie nejprve uvolněte šroubek pomocí křížového šroubováku a sejměte dvířka přihrádky na baterie. Vložte baterie, jak je uvedeno uvnitř přihrádky.</w:t>
      </w:r>
      <w:r>
        <w:br/>
        <w:t xml:space="preserve">• Nasaďte dvířka přihrádky a zajistěte je šroubkem a opět zašroubujte pomocí křížového šroubováku. </w:t>
      </w:r>
      <w:r>
        <w:br/>
      </w:r>
      <w:r>
        <w:br/>
      </w:r>
      <w:r>
        <w:rPr>
          <w:b/>
          <w:sz w:val="24"/>
        </w:rPr>
        <w:br/>
      </w:r>
      <w:r w:rsidRPr="004D1FF1">
        <w:rPr>
          <w:b/>
          <w:sz w:val="24"/>
        </w:rPr>
        <w:t>Tipy pro péči a údržbu baterie</w:t>
      </w:r>
    </w:p>
    <w:p w:rsidR="004D1FF1" w:rsidRDefault="004D1FF1" w:rsidP="004D1FF1">
      <w:r>
        <w:t>• Použijte 3 stejné baterie AAA.</w:t>
      </w:r>
      <w:r>
        <w:br/>
        <w:t>• Baterie vkládejte správně (pod dohledem dospělé osoby) a vždy dodržujte pokyny výrobce hračky a baterie.</w:t>
      </w:r>
      <w:r>
        <w:br/>
        <w:t>• Nekombinujte alkalické a dobíjecí baterie.</w:t>
      </w:r>
      <w:r>
        <w:br/>
        <w:t>• Nekombinujte nové a použité baterie.</w:t>
      </w:r>
      <w:r>
        <w:br/>
        <w:t>• Vložte baterii se správnou polaritou. Kladný (+) a záporný (-) konec musí být vložen ve správných směrech, jak je vyznačeno uvnitř přihrádky na baterie.</w:t>
      </w:r>
      <w:r>
        <w:br/>
        <w:t>• Nenabíjejte nedobíjecí baterie.</w:t>
      </w:r>
      <w:r>
        <w:br/>
        <w:t>• Nabíjecí baterie nabíjejte pouze pod dohledem dospělé osoby.</w:t>
      </w:r>
      <w:r>
        <w:br/>
        <w:t>• Před nabíjením vyjměte z hračky dobíjecí baterie.</w:t>
      </w:r>
      <w:r>
        <w:br/>
        <w:t>• Používejte pouze baterie stejného nebo ekvivalentního typu.</w:t>
      </w:r>
      <w:r>
        <w:br/>
        <w:t>• Nezkratujte napájecí svorky.</w:t>
      </w:r>
      <w:r>
        <w:br/>
        <w:t>• Vždy vyjměte slabé nebo vybité baterie z výrobku.</w:t>
      </w:r>
      <w:r>
        <w:br/>
        <w:t>• Pokud bude produkt delší dobu skladován, vyjměte baterie.</w:t>
      </w:r>
      <w:r>
        <w:br/>
        <w:t>• Skladujte při pokojové teplotě.</w:t>
      </w:r>
      <w:r>
        <w:br/>
        <w:t>• Při čištění otřete povrch jednotky suchým hadříkem.</w:t>
      </w:r>
      <w:r>
        <w:br/>
      </w:r>
      <w:r>
        <w:br/>
      </w:r>
      <w:r>
        <w:br/>
        <w:t>Uschovejte si tyto pokyny pro budoucí použití.</w:t>
      </w:r>
      <w:r>
        <w:br/>
      </w:r>
    </w:p>
    <w:p w:rsidR="007727E0" w:rsidRDefault="004D1FF1" w:rsidP="00D05F3A">
      <w:r>
        <w:t xml:space="preserve">Vhodné pro děti od 4 let. </w:t>
      </w:r>
    </w:p>
    <w:p w:rsidR="007727E0" w:rsidRDefault="007727E0">
      <w:r>
        <w:lastRenderedPageBreak/>
        <w:br w:type="page"/>
      </w:r>
    </w:p>
    <w:p w:rsidR="007727E0" w:rsidRDefault="007727E0" w:rsidP="007727E0">
      <w:pPr>
        <w:ind w:right="200"/>
        <w:jc w:val="center"/>
        <w:rPr>
          <w:rFonts w:eastAsia="Arial" w:cs="Arial"/>
          <w:b/>
          <w:bCs/>
          <w:sz w:val="40"/>
          <w:szCs w:val="40"/>
        </w:rPr>
      </w:pPr>
      <w:r>
        <w:rPr>
          <w:rFonts w:eastAsia="Arial" w:cs="Arial"/>
          <w:b/>
          <w:bCs/>
          <w:sz w:val="40"/>
          <w:szCs w:val="40"/>
        </w:rPr>
        <w:lastRenderedPageBreak/>
        <w:t>913089 – Kódovací zaječice</w:t>
      </w:r>
    </w:p>
    <w:p w:rsidR="007727E0" w:rsidRDefault="007727E0" w:rsidP="007727E0">
      <w:pPr>
        <w:jc w:val="center"/>
        <w:rPr>
          <w:b/>
          <w:sz w:val="32"/>
        </w:rPr>
      </w:pPr>
      <w:r>
        <w:rPr>
          <w:b/>
          <w:sz w:val="32"/>
        </w:rPr>
        <w:t xml:space="preserve">Další aktivity </w:t>
      </w:r>
    </w:p>
    <w:p w:rsidR="007727E0" w:rsidRPr="00DC7BE3" w:rsidRDefault="007727E0" w:rsidP="007727E0">
      <w:pPr>
        <w:rPr>
          <w:b/>
          <w:sz w:val="24"/>
        </w:rPr>
      </w:pPr>
      <w:r>
        <w:rPr>
          <w:b/>
          <w:sz w:val="24"/>
        </w:rPr>
        <w:t>Mysli jako kodér/programátor</w:t>
      </w:r>
      <w:r w:rsidRPr="00DC7BE3">
        <w:rPr>
          <w:b/>
          <w:sz w:val="24"/>
        </w:rPr>
        <w:t>!</w:t>
      </w:r>
    </w:p>
    <w:p w:rsidR="007727E0" w:rsidRDefault="007727E0" w:rsidP="007727E0">
      <w:r>
        <w:t>•Udělejte dvojice. Jeden bude PROGRAMÁTOR/KODÉR a druhý ROBOT.</w:t>
      </w:r>
      <w:r>
        <w:br/>
        <w:t>•Ve třídě/doma si vytvořte jednoduchou překážkovou dráhu.</w:t>
      </w:r>
      <w:r>
        <w:br/>
      </w:r>
      <w:r>
        <w:br/>
        <w:t>• Nyní pomocí slovních příkazů: VPŘED, ZPĚT, ZATOČTE DOLEVA a ZATOČTE DOPRAVA by měl KODÉR přemýšlet o tom, jak nasměrovat ROBOTA, aby prošel kurzem.</w:t>
      </w:r>
      <w:r>
        <w:br/>
        <w:t>• KODÉR bude pomocí 3 kroků najednou dávat ROBOTOVI příkazy.</w:t>
      </w:r>
      <w:r>
        <w:br/>
        <w:t>• ROBOT provádí příkazy, aby zjistil, zda je sekvence správná.</w:t>
      </w:r>
      <w:r>
        <w:br/>
        <w:t xml:space="preserve">• Opakujte 3-krokové sekvence, dokud překážkovou dráhu úspěšně nedokončíte. </w:t>
      </w:r>
      <w:r>
        <w:br/>
      </w:r>
      <w:r>
        <w:br/>
      </w:r>
      <w:r>
        <w:br/>
      </w:r>
      <w:r w:rsidRPr="006F1910">
        <w:rPr>
          <w:b/>
          <w:sz w:val="24"/>
        </w:rPr>
        <w:t xml:space="preserve">Abecední </w:t>
      </w:r>
      <w:proofErr w:type="spellStart"/>
      <w:r w:rsidRPr="006F1910">
        <w:rPr>
          <w:b/>
          <w:sz w:val="24"/>
        </w:rPr>
        <w:t>kodóvání</w:t>
      </w:r>
      <w:proofErr w:type="spellEnd"/>
    </w:p>
    <w:p w:rsidR="007727E0" w:rsidRDefault="007727E0" w:rsidP="007727E0">
      <w:r>
        <w:t xml:space="preserve">• Položte své kódovací zvířátko na zem. </w:t>
      </w:r>
      <w:r>
        <w:br/>
        <w:t>• Umístěte poblíž tři předměty: jeden před, jeden nalevo a jeden napravo od kódovacího zvířátka. (Můžete umístit například: míček, autíčko a panenka.)</w:t>
      </w:r>
    </w:p>
    <w:p w:rsidR="007727E0" w:rsidRDefault="007727E0" w:rsidP="007727E0">
      <w:r>
        <w:t>• Požádejte dítě, aby vytvořilo kódovací sekvenci, aby své zvířátko dostalo k jednomu z objektů na základě jeho počátečního písmene. (Chcete-li aby dítě došlo se zaječicí k autíčku, řekněte: „Dostaň se k věci, jejíž počáteční písmeno je A!“)</w:t>
      </w:r>
      <w:r>
        <w:br/>
      </w:r>
      <w:r>
        <w:br/>
      </w:r>
      <w:r>
        <w:br/>
      </w:r>
      <w:r w:rsidRPr="006F1910">
        <w:rPr>
          <w:b/>
          <w:sz w:val="24"/>
        </w:rPr>
        <w:t>Počítací kódování</w:t>
      </w:r>
      <w:r w:rsidRPr="006F1910">
        <w:rPr>
          <w:sz w:val="24"/>
        </w:rPr>
        <w:t xml:space="preserve"> </w:t>
      </w:r>
    </w:p>
    <w:p w:rsidR="007727E0" w:rsidRDefault="007727E0" w:rsidP="007727E0">
      <w:r>
        <w:t xml:space="preserve">• Položte své kódovací zvířátko na zem a položte před něj, nalevo a napravo skupiny předmětů. Používejte malé předměty, jako jsou mince, knoflíky nebo korálky ve skupinách od 1 do 10. </w:t>
      </w:r>
    </w:p>
    <w:p w:rsidR="007727E0" w:rsidRDefault="007727E0" w:rsidP="007727E0">
      <w:r>
        <w:t xml:space="preserve">• Nyní zavolejte číslo a požádejte dítě, aby vytvořilo kódovací sekvenci tak, aby se zvířátko dostalo do skupiny objektů, které odpovídají číslu (např. „Dostaň se do skupiny 4 věcí.“ Nebo „Dostaň se do skupiny 5 koflíky.“ Atd...) </w:t>
      </w:r>
    </w:p>
    <w:p w:rsidR="007727E0" w:rsidRDefault="007727E0" w:rsidP="007727E0">
      <w:r>
        <w:t xml:space="preserve">• Můžete použít jiné předměty, čísla větší než 10 nebo kartičky s čísly. </w:t>
      </w:r>
      <w:r>
        <w:br/>
      </w:r>
      <w:r>
        <w:br/>
      </w:r>
      <w:r w:rsidRPr="00031FE4">
        <w:rPr>
          <w:b/>
          <w:sz w:val="24"/>
        </w:rPr>
        <w:br/>
        <w:t>Barevné kódování</w:t>
      </w:r>
      <w:r w:rsidRPr="00031FE4">
        <w:rPr>
          <w:sz w:val="24"/>
        </w:rPr>
        <w:t xml:space="preserve"> </w:t>
      </w:r>
    </w:p>
    <w:p w:rsidR="007727E0" w:rsidRDefault="007727E0" w:rsidP="007727E0">
      <w:r>
        <w:t>• Položte kódovací zvířátko na zem a položte tři předměty před něj, nalevo a napravo od zvířátka. Používejte předměty, které jsou jasně barevně odlišné.</w:t>
      </w:r>
    </w:p>
    <w:p w:rsidR="007727E0" w:rsidRDefault="007727E0" w:rsidP="007727E0">
      <w:r>
        <w:t>• Vyvolejte barvu a požádejte dítě, aby vytvořilo kódovací sekvenci tak, aby přivedlo zvířátko k objektu se shodnou barvou („</w:t>
      </w:r>
      <w:proofErr w:type="spellStart"/>
      <w:r>
        <w:t>Nakódujte</w:t>
      </w:r>
      <w:proofErr w:type="spellEnd"/>
      <w:r>
        <w:t xml:space="preserve"> zvířátko tak, aby se dostalo k objektu, který je ŽLUTÝ“).</w:t>
      </w:r>
    </w:p>
    <w:p w:rsidR="007727E0" w:rsidRDefault="007727E0" w:rsidP="007727E0">
      <w:r>
        <w:br w:type="page"/>
      </w:r>
    </w:p>
    <w:p w:rsidR="007727E0" w:rsidRPr="00031FE4" w:rsidRDefault="007727E0" w:rsidP="007727E0">
      <w:pPr>
        <w:rPr>
          <w:b/>
          <w:sz w:val="24"/>
        </w:rPr>
      </w:pPr>
      <w:r w:rsidRPr="00031FE4">
        <w:rPr>
          <w:b/>
          <w:sz w:val="24"/>
        </w:rPr>
        <w:lastRenderedPageBreak/>
        <w:t xml:space="preserve">Počítejte spolu se zaječicí </w:t>
      </w:r>
    </w:p>
    <w:p w:rsidR="007727E0" w:rsidRDefault="007727E0" w:rsidP="007727E0">
      <w:r>
        <w:t>• Kódovací zvířátko lze naprogramovat až do 30 kroků! Počítejte se svým kódovacím tvorem a uvidíte, jak daleko se dostanete s různým počtem kroků.</w:t>
      </w:r>
      <w:r>
        <w:br/>
        <w:t>• Najděte volné prostranství o rozloze 5 x 5 metrů.</w:t>
      </w:r>
    </w:p>
    <w:p w:rsidR="007727E0" w:rsidRDefault="007727E0" w:rsidP="007727E0">
      <w:r>
        <w:t xml:space="preserve">• </w:t>
      </w:r>
      <w:proofErr w:type="spellStart"/>
      <w:r>
        <w:t>Nakódujte</w:t>
      </w:r>
      <w:proofErr w:type="spellEnd"/>
      <w:r>
        <w:t xml:space="preserve"> svého tvora tak, aby šel 5x vpřed.</w:t>
      </w:r>
      <w:r>
        <w:br/>
        <w:t>• Jděte se svým tvorem a počítejte kroky. Jak daleko se dostal, Pomocí pravítka nebo metru změřte vzdálenost, abyste viděli, jak daleko došel.</w:t>
      </w:r>
    </w:p>
    <w:p w:rsidR="007727E0" w:rsidRDefault="007727E0" w:rsidP="007727E0">
      <w:r>
        <w:t>• Nyní zkuste více kroků (10, 15, 20 a dokonce 30!).</w:t>
      </w:r>
      <w:r>
        <w:br/>
      </w:r>
      <w:r>
        <w:br/>
      </w:r>
      <w:r>
        <w:br/>
      </w:r>
      <w:r>
        <w:rPr>
          <w:b/>
          <w:sz w:val="24"/>
        </w:rPr>
        <w:t>Zopakuj kódovací sekvenci</w:t>
      </w:r>
    </w:p>
    <w:p w:rsidR="007727E0" w:rsidRDefault="007727E0" w:rsidP="007727E0">
      <w:r>
        <w:t>• Položte zaječici na zem.</w:t>
      </w:r>
      <w:r>
        <w:br/>
        <w:t>• Zadejte libovolnou sekvenci v 5 krocích (např.: vpřed, odbočte doprava, vpřed, odbočte doleva, vpřed) a stiskněte tlačítko GO.</w:t>
      </w:r>
      <w:r>
        <w:br/>
        <w:t>• Nechte dítě pozorovat, jak se zvířátko pohybuje a jaké kroky provádí.</w:t>
      </w:r>
      <w:r>
        <w:br/>
      </w:r>
      <w:r>
        <w:br/>
        <w:t xml:space="preserve">• Nyní řekněte dítěti, že je kódovací robot, a že má postupovat přesně podle stejných kroků jako zaječice. Postupovalo správně? </w:t>
      </w:r>
    </w:p>
    <w:p w:rsidR="007727E0" w:rsidRDefault="007727E0" w:rsidP="007727E0">
      <w:r>
        <w:t xml:space="preserve">• Pro větší zábavu, zkuste s delší kódovací sekvencí. </w:t>
      </w:r>
      <w:r>
        <w:br/>
      </w:r>
      <w:r>
        <w:br/>
      </w:r>
      <w:r>
        <w:br/>
      </w:r>
      <w:r w:rsidRPr="002D3D1C">
        <w:rPr>
          <w:b/>
          <w:sz w:val="24"/>
        </w:rPr>
        <w:t>Kódovací závody</w:t>
      </w:r>
      <w:r w:rsidRPr="002D3D1C">
        <w:rPr>
          <w:sz w:val="24"/>
        </w:rPr>
        <w:t xml:space="preserve"> </w:t>
      </w:r>
    </w:p>
    <w:p w:rsidR="007727E0" w:rsidRDefault="007727E0" w:rsidP="007727E0">
      <w:r>
        <w:t>(Potřebujete kódovací zvířátko a 1-2 kostky)</w:t>
      </w:r>
    </w:p>
    <w:p w:rsidR="007727E0" w:rsidRDefault="007727E0" w:rsidP="007727E0">
      <w:r>
        <w:t xml:space="preserve">• Položte kódovací zvířátko na stůl nebo zem. Nastavte počáteční a cílovou čáru asi 2m (můžete i více) od sebe. </w:t>
      </w:r>
      <w:r>
        <w:br/>
        <w:t>• Umístěte zaječici na STARTOVNÍ čáru a hoďte kostkou. Naprogramujte počet kroků vpřed (podle toho kolik, Vám padlo na kostce) a stiskněte GO.</w:t>
      </w:r>
      <w:r>
        <w:br/>
        <w:t xml:space="preserve">• Opakujte, dokud zaječice nedosáhne CÍLOVÉ čáry. Zkuste to udělat v nejnižším možném počtu hodů kostkou. </w:t>
      </w:r>
    </w:p>
    <w:p w:rsidR="007727E0" w:rsidRDefault="007727E0" w:rsidP="007727E0">
      <w:r>
        <w:t xml:space="preserve">• Nyní použijte 2 kostky, čísla která Vám padli na kostce sečtěte a o takový počet kroků </w:t>
      </w:r>
      <w:proofErr w:type="spellStart"/>
      <w:r>
        <w:t>nakódujte</w:t>
      </w:r>
      <w:proofErr w:type="spellEnd"/>
      <w:r>
        <w:t xml:space="preserve"> zaječici (pokud například hodíte kostkou 2 a 4, </w:t>
      </w:r>
      <w:proofErr w:type="spellStart"/>
      <w:r>
        <w:t>nakódujte</w:t>
      </w:r>
      <w:proofErr w:type="spellEnd"/>
      <w:r>
        <w:t xml:space="preserve"> své zvířátko o 6 kroků vpřed).</w:t>
      </w:r>
      <w:r>
        <w:br/>
      </w:r>
      <w:r>
        <w:br/>
        <w:t>• Můžete s dětmi uspořádat soutěž, komu se povede dostat zaječici v co nejmenší počtu hodů kostkou do cíle – vyhrává!</w:t>
      </w:r>
      <w:r>
        <w:br/>
      </w:r>
    </w:p>
    <w:p w:rsidR="007727E0" w:rsidRDefault="007727E0">
      <w:r>
        <w:br w:type="page"/>
      </w:r>
    </w:p>
    <w:p w:rsidR="007727E0" w:rsidRDefault="007727E0" w:rsidP="007727E0">
      <w:pPr>
        <w:ind w:right="200"/>
        <w:jc w:val="center"/>
        <w:rPr>
          <w:rFonts w:eastAsia="Arial" w:cs="Arial"/>
          <w:b/>
          <w:bCs/>
          <w:sz w:val="40"/>
          <w:szCs w:val="40"/>
        </w:rPr>
      </w:pPr>
      <w:r>
        <w:rPr>
          <w:rFonts w:eastAsia="Arial" w:cs="Arial"/>
          <w:b/>
          <w:bCs/>
          <w:sz w:val="40"/>
          <w:szCs w:val="40"/>
        </w:rPr>
        <w:lastRenderedPageBreak/>
        <w:t>913089</w:t>
      </w:r>
      <w:r w:rsidRPr="007710CD">
        <w:rPr>
          <w:rFonts w:eastAsia="Arial" w:cs="Arial"/>
          <w:b/>
          <w:bCs/>
          <w:sz w:val="40"/>
          <w:szCs w:val="40"/>
        </w:rPr>
        <w:t xml:space="preserve"> – Kó</w:t>
      </w:r>
      <w:bookmarkStart w:id="0" w:name="_GoBack"/>
      <w:bookmarkEnd w:id="0"/>
      <w:r w:rsidRPr="007710CD">
        <w:rPr>
          <w:rFonts w:eastAsia="Arial" w:cs="Arial"/>
          <w:b/>
          <w:bCs/>
          <w:sz w:val="40"/>
          <w:szCs w:val="40"/>
        </w:rPr>
        <w:t xml:space="preserve">dovací </w:t>
      </w:r>
      <w:r>
        <w:rPr>
          <w:rFonts w:eastAsia="Arial" w:cs="Arial"/>
          <w:b/>
          <w:bCs/>
          <w:sz w:val="40"/>
          <w:szCs w:val="40"/>
        </w:rPr>
        <w:t>zaječice</w:t>
      </w:r>
    </w:p>
    <w:p w:rsidR="007727E0" w:rsidRPr="007727E0" w:rsidRDefault="007727E0" w:rsidP="007727E0">
      <w:pPr>
        <w:ind w:right="200"/>
        <w:jc w:val="center"/>
        <w:rPr>
          <w:sz w:val="20"/>
          <w:szCs w:val="20"/>
        </w:rPr>
      </w:pPr>
      <w:r w:rsidRPr="007727E0">
        <w:rPr>
          <w:rFonts w:eastAsia="Arial" w:cs="Arial"/>
          <w:b/>
          <w:bCs/>
          <w:sz w:val="32"/>
          <w:szCs w:val="40"/>
        </w:rPr>
        <w:t xml:space="preserve">Překlad knížky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727E0" w:rsidTr="005B7C93">
        <w:tc>
          <w:tcPr>
            <w:tcW w:w="9212" w:type="dxa"/>
          </w:tcPr>
          <w:p w:rsidR="007727E0" w:rsidRPr="00BC3850" w:rsidRDefault="007727E0" w:rsidP="005B7C9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br/>
            </w:r>
            <w:r w:rsidRPr="00D4591C">
              <w:rPr>
                <w:rFonts w:cs="Arial"/>
                <w:b/>
                <w:sz w:val="28"/>
                <w:szCs w:val="24"/>
              </w:rPr>
              <w:t>Tvůj první kódovací kamarád</w:t>
            </w:r>
          </w:p>
          <w:p w:rsidR="007727E0" w:rsidRPr="00BC3850" w:rsidRDefault="007727E0" w:rsidP="005B7C93">
            <w:pPr>
              <w:rPr>
                <w:rFonts w:cs="Arial"/>
                <w:sz w:val="24"/>
                <w:szCs w:val="24"/>
              </w:rPr>
            </w:pPr>
          </w:p>
        </w:tc>
      </w:tr>
      <w:tr w:rsidR="007727E0" w:rsidTr="005B7C93">
        <w:tc>
          <w:tcPr>
            <w:tcW w:w="9212" w:type="dxa"/>
          </w:tcPr>
          <w:p w:rsidR="007727E0" w:rsidRPr="00BC3850" w:rsidRDefault="007727E0" w:rsidP="005B7C9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Strana </w:t>
            </w:r>
            <w:r w:rsidRPr="00BC3850">
              <w:rPr>
                <w:rFonts w:cs="Arial"/>
                <w:b/>
                <w:sz w:val="24"/>
                <w:szCs w:val="24"/>
              </w:rPr>
              <w:br/>
            </w:r>
          </w:p>
          <w:p w:rsidR="007727E0" w:rsidRPr="00D4591C" w:rsidRDefault="007727E0" w:rsidP="005B7C93">
            <w:pPr>
              <w:spacing w:line="268" w:lineRule="auto"/>
              <w:ind w:left="20" w:right="620"/>
              <w:rPr>
                <w:rFonts w:eastAsia="Arial" w:cs="Arial"/>
                <w:sz w:val="24"/>
                <w:szCs w:val="24"/>
              </w:rPr>
            </w:pPr>
            <w:r w:rsidRPr="00D4591C">
              <w:rPr>
                <w:rFonts w:eastAsia="Arial" w:cs="Arial"/>
                <w:sz w:val="24"/>
                <w:szCs w:val="24"/>
              </w:rPr>
              <w:t xml:space="preserve">Tohle je </w:t>
            </w:r>
            <w:proofErr w:type="spellStart"/>
            <w:r w:rsidRPr="00D4591C">
              <w:rPr>
                <w:rFonts w:eastAsia="Arial" w:cs="Arial"/>
                <w:sz w:val="24"/>
                <w:szCs w:val="24"/>
              </w:rPr>
              <w:t>Bopper</w:t>
            </w:r>
            <w:proofErr w:type="spellEnd"/>
            <w:r w:rsidRPr="00D4591C">
              <w:rPr>
                <w:rFonts w:eastAsia="Arial" w:cs="Arial"/>
                <w:sz w:val="24"/>
                <w:szCs w:val="24"/>
              </w:rPr>
              <w:t>.</w:t>
            </w:r>
          </w:p>
          <w:p w:rsidR="007727E0" w:rsidRPr="00D4591C" w:rsidRDefault="007727E0" w:rsidP="005B7C93">
            <w:pPr>
              <w:spacing w:line="268" w:lineRule="auto"/>
              <w:ind w:left="20" w:right="620"/>
              <w:rPr>
                <w:rFonts w:eastAsia="Arial" w:cs="Arial"/>
                <w:sz w:val="24"/>
                <w:szCs w:val="24"/>
              </w:rPr>
            </w:pPr>
            <w:r w:rsidRPr="00D4591C">
              <w:rPr>
                <w:rFonts w:eastAsia="Arial" w:cs="Arial"/>
                <w:sz w:val="24"/>
                <w:szCs w:val="24"/>
              </w:rPr>
              <w:t>Je připravena na herní dobrodružství.</w:t>
            </w:r>
          </w:p>
          <w:p w:rsidR="007727E0" w:rsidRPr="00D4591C" w:rsidRDefault="007727E0" w:rsidP="005B7C93">
            <w:pPr>
              <w:spacing w:line="268" w:lineRule="auto"/>
              <w:ind w:left="20" w:right="620"/>
              <w:rPr>
                <w:rFonts w:eastAsia="Arial" w:cs="Arial"/>
                <w:sz w:val="24"/>
                <w:szCs w:val="24"/>
              </w:rPr>
            </w:pPr>
          </w:p>
          <w:p w:rsidR="007727E0" w:rsidRPr="00D4591C" w:rsidRDefault="007727E0" w:rsidP="005B7C93">
            <w:pPr>
              <w:spacing w:line="268" w:lineRule="auto"/>
              <w:ind w:left="20" w:right="620"/>
              <w:rPr>
                <w:rFonts w:eastAsia="Arial" w:cs="Arial"/>
                <w:b/>
                <w:sz w:val="24"/>
                <w:szCs w:val="24"/>
              </w:rPr>
            </w:pPr>
            <w:r w:rsidRPr="00D4591C">
              <w:rPr>
                <w:rFonts w:eastAsia="Arial" w:cs="Arial"/>
                <w:b/>
                <w:sz w:val="24"/>
                <w:szCs w:val="24"/>
              </w:rPr>
              <w:t>Pojďme kódovat!</w:t>
            </w:r>
          </w:p>
          <w:p w:rsidR="007727E0" w:rsidRPr="00BC3850" w:rsidRDefault="007727E0" w:rsidP="005B7C93">
            <w:pPr>
              <w:ind w:right="200"/>
              <w:rPr>
                <w:sz w:val="24"/>
                <w:szCs w:val="24"/>
              </w:rPr>
            </w:pPr>
            <w:r w:rsidRPr="00D4591C">
              <w:rPr>
                <w:rFonts w:eastAsia="Arial" w:cs="Arial"/>
                <w:sz w:val="24"/>
                <w:szCs w:val="24"/>
              </w:rPr>
              <w:t>Na své zahr</w:t>
            </w:r>
            <w:r>
              <w:rPr>
                <w:rFonts w:eastAsia="Arial" w:cs="Arial"/>
                <w:sz w:val="24"/>
                <w:szCs w:val="24"/>
              </w:rPr>
              <w:t xml:space="preserve">adě pěstuje 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Bopper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 xml:space="preserve"> největší mrk</w:t>
            </w:r>
            <w:r w:rsidRPr="00D4591C">
              <w:rPr>
                <w:rFonts w:eastAsia="Arial" w:cs="Arial"/>
                <w:sz w:val="24"/>
                <w:szCs w:val="24"/>
              </w:rPr>
              <w:t>v</w:t>
            </w:r>
            <w:r>
              <w:rPr>
                <w:rFonts w:eastAsia="Arial" w:cs="Arial"/>
                <w:sz w:val="24"/>
                <w:szCs w:val="24"/>
              </w:rPr>
              <w:t>e</w:t>
            </w:r>
            <w:r w:rsidRPr="00D4591C">
              <w:rPr>
                <w:rFonts w:eastAsia="Arial" w:cs="Arial"/>
                <w:sz w:val="24"/>
                <w:szCs w:val="24"/>
              </w:rPr>
              <w:t xml:space="preserve"> v okolí.</w:t>
            </w:r>
            <w:r>
              <w:rPr>
                <w:rFonts w:eastAsia="Arial" w:cs="Arial"/>
                <w:sz w:val="24"/>
                <w:szCs w:val="24"/>
              </w:rPr>
              <w:br/>
            </w:r>
          </w:p>
        </w:tc>
      </w:tr>
      <w:tr w:rsidR="007727E0" w:rsidTr="005B7C93">
        <w:tc>
          <w:tcPr>
            <w:tcW w:w="9212" w:type="dxa"/>
          </w:tcPr>
          <w:p w:rsidR="007727E0" w:rsidRPr="00D4591C" w:rsidRDefault="007727E0" w:rsidP="005B7C93">
            <w:pPr>
              <w:spacing w:line="272" w:lineRule="auto"/>
              <w:ind w:left="20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Strana 1</w:t>
            </w:r>
            <w:r w:rsidRPr="00BC3850">
              <w:rPr>
                <w:rFonts w:eastAsia="Arial" w:cs="Arial"/>
                <w:b/>
                <w:sz w:val="24"/>
                <w:szCs w:val="24"/>
              </w:rPr>
              <w:br/>
            </w:r>
          </w:p>
          <w:p w:rsidR="007727E0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3" type="#_x0000_t75" style="position:absolute;left:0;text-align:left;margin-left:5.7pt;margin-top:17.85pt;width:157.4pt;height:60.6pt;z-index:251697152;mso-position-horizontal-relative:text;mso-position-vertical-relative:text;mso-width-relative:page;mso-height-relative:page">
                  <v:imagedata r:id="rId21" o:title="" croptop="7685f"/>
                  <w10:wrap type="square"/>
                </v:shape>
                <o:OLEObject Type="Embed" ProgID="PBrush" ShapeID="_x0000_s1033" DrawAspect="Content" ObjectID="_1721719052" r:id="rId22"/>
              </w:pict>
            </w:r>
            <w:r>
              <w:rPr>
                <w:sz w:val="24"/>
                <w:szCs w:val="24"/>
              </w:rPr>
              <w:t xml:space="preserve">Každé ráno tráví poskakováním </w:t>
            </w:r>
            <w:r w:rsidRPr="00D4591C">
              <w:rPr>
                <w:sz w:val="24"/>
                <w:szCs w:val="24"/>
              </w:rPr>
              <w:t>kolem svého mrkvového záhonu a sbíráním mrkve.</w:t>
            </w: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081C5F" w:rsidRDefault="007727E0" w:rsidP="005B7C93">
            <w:pPr>
              <w:ind w:right="200"/>
              <w:rPr>
                <w:i/>
                <w:sz w:val="24"/>
                <w:szCs w:val="24"/>
              </w:rPr>
            </w:pPr>
            <w:r w:rsidRPr="00081C5F">
              <w:rPr>
                <w:i/>
                <w:sz w:val="24"/>
                <w:szCs w:val="24"/>
              </w:rPr>
              <w:t xml:space="preserve">Pomocí příkazů </w:t>
            </w:r>
            <w:r w:rsidRPr="00081C5F">
              <w:rPr>
                <w:b/>
                <w:i/>
                <w:sz w:val="24"/>
                <w:szCs w:val="24"/>
              </w:rPr>
              <w:t>VPŘED</w:t>
            </w:r>
            <w:r w:rsidRPr="00081C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81C5F">
              <w:rPr>
                <w:i/>
                <w:sz w:val="24"/>
                <w:szCs w:val="24"/>
              </w:rPr>
              <w:t>nakódujte</w:t>
            </w:r>
            <w:proofErr w:type="spellEnd"/>
            <w:r w:rsidRPr="00081C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81C5F">
              <w:rPr>
                <w:i/>
                <w:sz w:val="24"/>
                <w:szCs w:val="24"/>
              </w:rPr>
              <w:t>Bopper</w:t>
            </w:r>
            <w:proofErr w:type="spellEnd"/>
            <w:r w:rsidRPr="00081C5F">
              <w:rPr>
                <w:i/>
                <w:sz w:val="24"/>
                <w:szCs w:val="24"/>
              </w:rPr>
              <w:t>, aby našla její mrkev!</w:t>
            </w:r>
            <w:r w:rsidRPr="00081C5F">
              <w:rPr>
                <w:i/>
                <w:sz w:val="24"/>
                <w:szCs w:val="24"/>
              </w:rPr>
              <w:br/>
            </w:r>
          </w:p>
        </w:tc>
      </w:tr>
      <w:tr w:rsidR="007727E0" w:rsidTr="005B7C93">
        <w:tc>
          <w:tcPr>
            <w:tcW w:w="9212" w:type="dxa"/>
          </w:tcPr>
          <w:p w:rsidR="007727E0" w:rsidRPr="00BC3850" w:rsidRDefault="007727E0" w:rsidP="005B7C93">
            <w:pPr>
              <w:spacing w:line="272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Strana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BC3850">
              <w:rPr>
                <w:b/>
                <w:sz w:val="24"/>
                <w:szCs w:val="24"/>
              </w:rPr>
              <w:br/>
            </w:r>
          </w:p>
          <w:p w:rsidR="007727E0" w:rsidRPr="00642D7A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642D7A">
              <w:rPr>
                <w:sz w:val="24"/>
                <w:szCs w:val="24"/>
              </w:rPr>
              <w:t xml:space="preserve">Když </w:t>
            </w:r>
            <w:proofErr w:type="spellStart"/>
            <w:r w:rsidRPr="00642D7A">
              <w:rPr>
                <w:sz w:val="24"/>
                <w:szCs w:val="24"/>
              </w:rPr>
              <w:t>Bopper</w:t>
            </w:r>
            <w:proofErr w:type="spellEnd"/>
            <w:r w:rsidRPr="00642D7A">
              <w:rPr>
                <w:sz w:val="24"/>
                <w:szCs w:val="24"/>
              </w:rPr>
              <w:t xml:space="preserve"> přiskočil</w:t>
            </w:r>
            <w:r>
              <w:rPr>
                <w:sz w:val="24"/>
                <w:szCs w:val="24"/>
              </w:rPr>
              <w:t>a</w:t>
            </w:r>
            <w:r w:rsidRPr="00642D7A">
              <w:rPr>
                <w:sz w:val="24"/>
                <w:szCs w:val="24"/>
              </w:rPr>
              <w:t>, aby si</w:t>
            </w:r>
            <w:r>
              <w:rPr>
                <w:sz w:val="24"/>
                <w:szCs w:val="24"/>
              </w:rPr>
              <w:t xml:space="preserve"> vzala poslední mrkev dne, upustila jí</w:t>
            </w:r>
            <w:r w:rsidRPr="00642D7A">
              <w:rPr>
                <w:sz w:val="24"/>
                <w:szCs w:val="24"/>
              </w:rPr>
              <w:t xml:space="preserve"> a sledovala, jak se kutálí z velkého kopce.</w:t>
            </w:r>
          </w:p>
          <w:p w:rsidR="007727E0" w:rsidRPr="00642D7A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7727E0" w:rsidRPr="00642D7A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2" type="#_x0000_t75" style="position:absolute;left:0;text-align:left;margin-left:5.7pt;margin-top:23.75pt;width:151.55pt;height:62.8pt;z-index:251696128;mso-position-horizontal-relative:text;mso-position-vertical-relative:text;mso-width-relative:page;mso-height-relative:page">
                  <v:imagedata r:id="rId23" o:title="" croptop="3913f" cropbottom="5128f"/>
                  <w10:wrap type="square"/>
                </v:shape>
                <o:OLEObject Type="Embed" ProgID="PBrush" ShapeID="_x0000_s1032" DrawAspect="Content" ObjectID="_1721719053" r:id="rId24"/>
              </w:pict>
            </w:r>
            <w:r w:rsidRPr="00642D7A">
              <w:rPr>
                <w:sz w:val="24"/>
                <w:szCs w:val="24"/>
              </w:rPr>
              <w:t xml:space="preserve">"Ach, </w:t>
            </w:r>
            <w:r>
              <w:rPr>
                <w:sz w:val="24"/>
                <w:szCs w:val="24"/>
              </w:rPr>
              <w:t>kousek!" řekla. "Neboj se, mrkvičko</w:t>
            </w:r>
            <w:r w:rsidRPr="00642D7A">
              <w:rPr>
                <w:sz w:val="24"/>
                <w:szCs w:val="24"/>
              </w:rPr>
              <w:t xml:space="preserve">! </w:t>
            </w:r>
            <w:r>
              <w:rPr>
                <w:sz w:val="24"/>
                <w:szCs w:val="24"/>
              </w:rPr>
              <w:t>Chytím tě!"</w:t>
            </w:r>
          </w:p>
          <w:p w:rsidR="007727E0" w:rsidRPr="00081C5F" w:rsidRDefault="007727E0" w:rsidP="005B7C93">
            <w:pPr>
              <w:ind w:right="20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081C5F">
              <w:rPr>
                <w:i/>
                <w:sz w:val="24"/>
                <w:szCs w:val="24"/>
              </w:rPr>
              <w:t xml:space="preserve">Pomozte </w:t>
            </w:r>
            <w:proofErr w:type="spellStart"/>
            <w:r w:rsidRPr="00081C5F">
              <w:rPr>
                <w:i/>
                <w:sz w:val="24"/>
                <w:szCs w:val="24"/>
              </w:rPr>
              <w:t>Bopper</w:t>
            </w:r>
            <w:proofErr w:type="spellEnd"/>
            <w:r w:rsidRPr="00081C5F">
              <w:rPr>
                <w:i/>
                <w:sz w:val="24"/>
                <w:szCs w:val="24"/>
              </w:rPr>
              <w:t xml:space="preserve"> chytit její uprchlou mrkev pomocí - </w:t>
            </w:r>
            <w:r w:rsidRPr="00081C5F">
              <w:rPr>
                <w:b/>
                <w:i/>
                <w:sz w:val="24"/>
                <w:szCs w:val="24"/>
              </w:rPr>
              <w:t>ZATOČENÍ DOLEVA</w:t>
            </w:r>
            <w:r w:rsidRPr="00081C5F">
              <w:rPr>
                <w:i/>
                <w:sz w:val="24"/>
                <w:szCs w:val="24"/>
              </w:rPr>
              <w:t>!</w:t>
            </w:r>
            <w:r w:rsidRPr="00081C5F">
              <w:rPr>
                <w:i/>
                <w:sz w:val="24"/>
                <w:szCs w:val="24"/>
              </w:rPr>
              <w:br/>
            </w:r>
          </w:p>
        </w:tc>
      </w:tr>
      <w:tr w:rsidR="007727E0" w:rsidTr="005B7C93">
        <w:tc>
          <w:tcPr>
            <w:tcW w:w="9212" w:type="dxa"/>
          </w:tcPr>
          <w:p w:rsidR="007727E0" w:rsidRPr="00BC3850" w:rsidRDefault="007727E0" w:rsidP="005B7C93">
            <w:pPr>
              <w:spacing w:line="272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Strana 3</w:t>
            </w:r>
            <w:r w:rsidRPr="00BC3850">
              <w:rPr>
                <w:b/>
                <w:sz w:val="24"/>
                <w:szCs w:val="24"/>
              </w:rPr>
              <w:br/>
            </w:r>
          </w:p>
          <w:p w:rsidR="007727E0" w:rsidRPr="007D6FF6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Bopper</w:t>
            </w:r>
            <w:proofErr w:type="spellEnd"/>
            <w:r>
              <w:rPr>
                <w:sz w:val="24"/>
                <w:szCs w:val="24"/>
              </w:rPr>
              <w:t xml:space="preserve"> dohonila</w:t>
            </w:r>
            <w:r w:rsidRPr="007D6FF6">
              <w:rPr>
                <w:sz w:val="24"/>
                <w:szCs w:val="24"/>
              </w:rPr>
              <w:t xml:space="preserve"> uprchlou mrkev. </w:t>
            </w:r>
            <w:r>
              <w:rPr>
                <w:sz w:val="24"/>
                <w:szCs w:val="24"/>
              </w:rPr>
              <w:t>Ale v</w:t>
            </w:r>
            <w:r w:rsidRPr="007D6FF6">
              <w:rPr>
                <w:sz w:val="24"/>
                <w:szCs w:val="24"/>
              </w:rPr>
              <w:t>šechn</w:t>
            </w:r>
            <w:r>
              <w:rPr>
                <w:sz w:val="24"/>
                <w:szCs w:val="24"/>
              </w:rPr>
              <w:t xml:space="preserve">o to poskakování z ní udělalo </w:t>
            </w:r>
            <w:r w:rsidRPr="007D6FF6">
              <w:rPr>
                <w:sz w:val="24"/>
                <w:szCs w:val="24"/>
              </w:rPr>
              <w:t>hladového zajíčka.</w:t>
            </w:r>
          </w:p>
          <w:p w:rsidR="007727E0" w:rsidRPr="007D6FF6" w:rsidRDefault="007727E0" w:rsidP="005B7C93">
            <w:pPr>
              <w:spacing w:line="272" w:lineRule="auto"/>
              <w:rPr>
                <w:sz w:val="24"/>
                <w:szCs w:val="24"/>
              </w:rPr>
            </w:pPr>
          </w:p>
          <w:p w:rsidR="007727E0" w:rsidRPr="007D6FF6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7D6FF6">
              <w:rPr>
                <w:sz w:val="24"/>
                <w:szCs w:val="24"/>
              </w:rPr>
              <w:t>"Předpo</w:t>
            </w:r>
            <w:r>
              <w:rPr>
                <w:sz w:val="24"/>
                <w:szCs w:val="24"/>
              </w:rPr>
              <w:t>kládám, že trocha ochutnat by neuškodilo</w:t>
            </w:r>
            <w:r w:rsidRPr="007D6FF6">
              <w:rPr>
                <w:sz w:val="24"/>
                <w:szCs w:val="24"/>
              </w:rPr>
              <w:t>" pomyslela si.</w:t>
            </w:r>
          </w:p>
          <w:p w:rsidR="007727E0" w:rsidRPr="007D6FF6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7727E0" w:rsidRPr="009A509C" w:rsidRDefault="007727E0" w:rsidP="005B7C93">
            <w:pPr>
              <w:spacing w:line="272" w:lineRule="auto"/>
              <w:ind w:left="20"/>
              <w:rPr>
                <w:b/>
                <w:color w:val="FF0000"/>
                <w:sz w:val="24"/>
                <w:szCs w:val="24"/>
              </w:rPr>
            </w:pPr>
            <w:r w:rsidRPr="009A509C">
              <w:rPr>
                <w:b/>
                <w:color w:val="FF0000"/>
                <w:sz w:val="24"/>
                <w:szCs w:val="24"/>
              </w:rPr>
              <w:t>Zmáčkni nos ↓</w:t>
            </w:r>
          </w:p>
          <w:p w:rsidR="007727E0" w:rsidRPr="007D6FF6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7727E0" w:rsidRPr="002A1BE8" w:rsidRDefault="007727E0" w:rsidP="005B7C93">
            <w:pPr>
              <w:ind w:right="200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</w:rPr>
              <w:pict>
                <v:shape id="_x0000_s1034" type="#_x0000_t75" style="position:absolute;margin-left:6pt;margin-top:-38.2pt;width:150.2pt;height:66.9pt;z-index:251698176;mso-position-horizontal-relative:text;mso-position-vertical-relative:text;mso-width-relative:page;mso-height-relative:page">
                  <v:imagedata r:id="rId25" o:title="" croptop="4585f" cropbottom="23541f" cropleft="4636f" cropright="3819f"/>
                  <w10:wrap type="square"/>
                </v:shape>
                <o:OLEObject Type="Embed" ProgID="PBrush" ShapeID="_x0000_s1034" DrawAspect="Content" ObjectID="_1721719054" r:id="rId26"/>
              </w:pict>
            </w:r>
            <w:r w:rsidRPr="002A1BE8">
              <w:rPr>
                <w:i/>
                <w:sz w:val="24"/>
                <w:szCs w:val="24"/>
              </w:rPr>
              <w:t xml:space="preserve">Zapněte </w:t>
            </w:r>
            <w:r w:rsidRPr="002A1BE8">
              <w:rPr>
                <w:b/>
                <w:i/>
                <w:sz w:val="24"/>
                <w:szCs w:val="24"/>
              </w:rPr>
              <w:t>PLAY MODE</w:t>
            </w:r>
            <w:r w:rsidRPr="002A1BE8">
              <w:rPr>
                <w:i/>
                <w:sz w:val="24"/>
                <w:szCs w:val="24"/>
              </w:rPr>
              <w:t xml:space="preserve"> (režim hraní) a stiskněte </w:t>
            </w:r>
            <w:r w:rsidRPr="002A1BE8">
              <w:rPr>
                <w:b/>
                <w:i/>
                <w:sz w:val="24"/>
                <w:szCs w:val="24"/>
              </w:rPr>
              <w:t>šipku VPŘED</w:t>
            </w:r>
            <w:r w:rsidRPr="002A1BE8">
              <w:rPr>
                <w:i/>
                <w:sz w:val="24"/>
                <w:szCs w:val="24"/>
              </w:rPr>
              <w:t xml:space="preserve"> pro nasycení </w:t>
            </w:r>
            <w:proofErr w:type="spellStart"/>
            <w:r w:rsidRPr="002A1BE8">
              <w:rPr>
                <w:i/>
                <w:sz w:val="24"/>
                <w:szCs w:val="24"/>
              </w:rPr>
              <w:t>Bopper</w:t>
            </w:r>
            <w:proofErr w:type="spellEnd"/>
            <w:r w:rsidRPr="002A1BE8">
              <w:rPr>
                <w:i/>
                <w:sz w:val="24"/>
                <w:szCs w:val="24"/>
              </w:rPr>
              <w:t>.</w:t>
            </w:r>
            <w:r w:rsidRPr="002A1BE8">
              <w:rPr>
                <w:i/>
                <w:sz w:val="24"/>
                <w:szCs w:val="24"/>
              </w:rPr>
              <w:br/>
            </w:r>
          </w:p>
        </w:tc>
      </w:tr>
      <w:tr w:rsidR="007727E0" w:rsidTr="005B7C93">
        <w:tc>
          <w:tcPr>
            <w:tcW w:w="9212" w:type="dxa"/>
          </w:tcPr>
          <w:p w:rsidR="007727E0" w:rsidRPr="00BC3850" w:rsidRDefault="007727E0" w:rsidP="005B7C93">
            <w:pPr>
              <w:spacing w:line="272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Strana 4</w:t>
            </w:r>
            <w:r w:rsidRPr="00BC3850">
              <w:rPr>
                <w:b/>
                <w:sz w:val="24"/>
                <w:szCs w:val="24"/>
              </w:rPr>
              <w:br/>
            </w:r>
          </w:p>
          <w:p w:rsidR="007727E0" w:rsidRPr="009A509C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 poslední sebranou</w:t>
            </w:r>
            <w:r w:rsidRPr="009A509C">
              <w:rPr>
                <w:sz w:val="24"/>
                <w:szCs w:val="24"/>
              </w:rPr>
              <w:t xml:space="preserve"> mrkví se </w:t>
            </w:r>
            <w:proofErr w:type="spellStart"/>
            <w:r w:rsidRPr="009A509C">
              <w:rPr>
                <w:sz w:val="24"/>
                <w:szCs w:val="24"/>
              </w:rPr>
              <w:t>Bopper</w:t>
            </w:r>
            <w:proofErr w:type="spellEnd"/>
            <w:r w:rsidRPr="009A509C">
              <w:rPr>
                <w:sz w:val="24"/>
                <w:szCs w:val="24"/>
              </w:rPr>
              <w:t xml:space="preserve"> rozhodla, že je čas naložit vůz a vydat se domů.</w:t>
            </w:r>
          </w:p>
          <w:p w:rsidR="007727E0" w:rsidRPr="009A509C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9A509C">
              <w:rPr>
                <w:sz w:val="24"/>
                <w:szCs w:val="24"/>
              </w:rPr>
              <w:t xml:space="preserve">"Vždy je co dělat!" </w:t>
            </w:r>
            <w:r>
              <w:rPr>
                <w:sz w:val="24"/>
                <w:szCs w:val="24"/>
              </w:rPr>
              <w:t>pomyslela si.</w:t>
            </w:r>
          </w:p>
          <w:p w:rsidR="007727E0" w:rsidRPr="009A509C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7727E0" w:rsidRPr="002A1BE8" w:rsidRDefault="007727E0" w:rsidP="005B7C93">
            <w:pPr>
              <w:ind w:right="200"/>
              <w:rPr>
                <w:i/>
                <w:sz w:val="24"/>
                <w:szCs w:val="24"/>
              </w:rPr>
            </w:pPr>
            <w:r w:rsidRPr="002A1BE8">
              <w:rPr>
                <w:i/>
                <w:sz w:val="24"/>
                <w:szCs w:val="24"/>
              </w:rPr>
              <w:t xml:space="preserve">Pomocí příkazů </w:t>
            </w:r>
            <w:r w:rsidRPr="002A1BE8">
              <w:rPr>
                <w:b/>
                <w:i/>
                <w:sz w:val="24"/>
                <w:szCs w:val="24"/>
              </w:rPr>
              <w:t>ZPĚT</w:t>
            </w:r>
            <w:r w:rsidRPr="002A1BE8">
              <w:rPr>
                <w:i/>
                <w:sz w:val="24"/>
                <w:szCs w:val="24"/>
              </w:rPr>
              <w:t xml:space="preserve"> pomozte </w:t>
            </w:r>
            <w:proofErr w:type="spellStart"/>
            <w:r w:rsidRPr="002A1BE8">
              <w:rPr>
                <w:i/>
                <w:sz w:val="24"/>
                <w:szCs w:val="24"/>
              </w:rPr>
              <w:t>Boppeer</w:t>
            </w:r>
            <w:proofErr w:type="spellEnd"/>
            <w:r w:rsidRPr="002A1BE8">
              <w:rPr>
                <w:i/>
                <w:sz w:val="24"/>
                <w:szCs w:val="24"/>
              </w:rPr>
              <w:t xml:space="preserve"> dostat se k jejímu vozu.</w:t>
            </w:r>
            <w:r w:rsidRPr="002A1BE8">
              <w:rPr>
                <w:i/>
                <w:sz w:val="24"/>
                <w:szCs w:val="24"/>
              </w:rPr>
              <w:br/>
            </w:r>
          </w:p>
          <w:p w:rsidR="007727E0" w:rsidRPr="00BC3850" w:rsidRDefault="007727E0" w:rsidP="005B7C93">
            <w:pPr>
              <w:ind w:right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5" type="#_x0000_t75" style="position:absolute;margin-left:5.7pt;margin-top:-36pt;width:133.1pt;height:36.85pt;z-index:251699200;mso-position-horizontal-relative:text;mso-position-vertical-relative:text;mso-width-relative:page;mso-height-relative:page">
                  <v:imagedata r:id="rId27" o:title=""/>
                  <w10:wrap type="square"/>
                </v:shape>
                <o:OLEObject Type="Embed" ProgID="PBrush" ShapeID="_x0000_s1035" DrawAspect="Content" ObjectID="_1721719055" r:id="rId28"/>
              </w:pict>
            </w:r>
          </w:p>
        </w:tc>
      </w:tr>
      <w:tr w:rsidR="007727E0" w:rsidTr="005B7C93">
        <w:tc>
          <w:tcPr>
            <w:tcW w:w="9212" w:type="dxa"/>
          </w:tcPr>
          <w:p w:rsidR="007727E0" w:rsidRPr="00BC3850" w:rsidRDefault="007727E0" w:rsidP="005B7C93">
            <w:pPr>
              <w:spacing w:line="272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Strana 5</w:t>
            </w:r>
          </w:p>
          <w:p w:rsidR="007727E0" w:rsidRPr="00BC3850" w:rsidRDefault="007727E0" w:rsidP="005B7C93">
            <w:pPr>
              <w:spacing w:line="272" w:lineRule="auto"/>
              <w:ind w:left="20"/>
              <w:rPr>
                <w:b/>
                <w:sz w:val="24"/>
                <w:szCs w:val="24"/>
                <w:u w:val="single"/>
              </w:rPr>
            </w:pPr>
          </w:p>
          <w:p w:rsidR="007727E0" w:rsidRPr="00BC3850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9A509C">
              <w:rPr>
                <w:sz w:val="24"/>
                <w:szCs w:val="24"/>
              </w:rPr>
              <w:t xml:space="preserve">Právě když </w:t>
            </w:r>
            <w:proofErr w:type="spellStart"/>
            <w:r w:rsidRPr="009A509C">
              <w:rPr>
                <w:sz w:val="24"/>
                <w:szCs w:val="24"/>
              </w:rPr>
              <w:t>Bopper</w:t>
            </w:r>
            <w:proofErr w:type="spellEnd"/>
            <w:r w:rsidRPr="009A5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zapřáhla </w:t>
            </w:r>
            <w:r w:rsidRPr="009A509C">
              <w:rPr>
                <w:sz w:val="24"/>
                <w:szCs w:val="24"/>
              </w:rPr>
              <w:t>její vůz, slyšela chichotání</w:t>
            </w:r>
            <w:r>
              <w:rPr>
                <w:sz w:val="24"/>
                <w:szCs w:val="24"/>
              </w:rPr>
              <w:t xml:space="preserve"> </w:t>
            </w:r>
            <w:r w:rsidRPr="009A509C">
              <w:rPr>
                <w:sz w:val="24"/>
                <w:szCs w:val="24"/>
              </w:rPr>
              <w:t>zpoza pařezu.</w:t>
            </w:r>
          </w:p>
        </w:tc>
      </w:tr>
      <w:tr w:rsidR="007727E0" w:rsidTr="005B7C93">
        <w:tc>
          <w:tcPr>
            <w:tcW w:w="9212" w:type="dxa"/>
          </w:tcPr>
          <w:p w:rsidR="007727E0" w:rsidRPr="00BC3850" w:rsidRDefault="007727E0" w:rsidP="005B7C93">
            <w:pPr>
              <w:spacing w:line="272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Strana 6</w:t>
            </w:r>
          </w:p>
          <w:p w:rsidR="007727E0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7727E0" w:rsidRPr="00891DF2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891DF2">
              <w:rPr>
                <w:sz w:val="24"/>
                <w:szCs w:val="24"/>
              </w:rPr>
              <w:t xml:space="preserve">"Jsi to ty, </w:t>
            </w:r>
            <w:proofErr w:type="spellStart"/>
            <w:r w:rsidRPr="00891DF2">
              <w:rPr>
                <w:sz w:val="24"/>
                <w:szCs w:val="24"/>
              </w:rPr>
              <w:t>Hipe</w:t>
            </w:r>
            <w:proofErr w:type="spellEnd"/>
            <w:r w:rsidRPr="00891DF2">
              <w:rPr>
                <w:sz w:val="24"/>
                <w:szCs w:val="24"/>
              </w:rPr>
              <w:t>?" řekl</w:t>
            </w:r>
            <w:r>
              <w:rPr>
                <w:sz w:val="24"/>
                <w:szCs w:val="24"/>
              </w:rPr>
              <w:t>a</w:t>
            </w:r>
            <w:r w:rsidRPr="00891DF2">
              <w:rPr>
                <w:sz w:val="24"/>
                <w:szCs w:val="24"/>
              </w:rPr>
              <w:t xml:space="preserve"> </w:t>
            </w:r>
            <w:proofErr w:type="spellStart"/>
            <w:r w:rsidRPr="00891DF2">
              <w:rPr>
                <w:sz w:val="24"/>
                <w:szCs w:val="24"/>
              </w:rPr>
              <w:t>Bopper</w:t>
            </w:r>
            <w:proofErr w:type="spellEnd"/>
            <w:r w:rsidRPr="00891D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</w:p>
          <w:p w:rsidR="007727E0" w:rsidRDefault="007727E0" w:rsidP="005B7C93">
            <w:pPr>
              <w:spacing w:line="272" w:lineRule="auto"/>
              <w:rPr>
                <w:sz w:val="24"/>
                <w:szCs w:val="24"/>
              </w:rPr>
            </w:pPr>
            <w:r w:rsidRPr="00891DF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To víš</w:t>
            </w:r>
            <w:r w:rsidRPr="00891DF2">
              <w:rPr>
                <w:sz w:val="24"/>
                <w:szCs w:val="24"/>
              </w:rPr>
              <w:t xml:space="preserve">!" řekl Hip. "Příliš tvrdě pracuješ, </w:t>
            </w:r>
            <w:proofErr w:type="spellStart"/>
            <w:r w:rsidRPr="00891DF2">
              <w:rPr>
                <w:sz w:val="24"/>
                <w:szCs w:val="24"/>
              </w:rPr>
              <w:t>Bopper</w:t>
            </w:r>
            <w:proofErr w:type="spellEnd"/>
            <w:r w:rsidRPr="00891DF2">
              <w:rPr>
                <w:sz w:val="24"/>
                <w:szCs w:val="24"/>
              </w:rPr>
              <w:t xml:space="preserve">." Proč si nedáš pauzu a nezahraješ si </w:t>
            </w:r>
            <w:r>
              <w:rPr>
                <w:sz w:val="24"/>
                <w:szCs w:val="24"/>
              </w:rPr>
              <w:t xml:space="preserve">s námi na </w:t>
            </w:r>
            <w:r w:rsidRPr="00891DF2">
              <w:rPr>
                <w:sz w:val="24"/>
                <w:szCs w:val="24"/>
              </w:rPr>
              <w:t>hon</w:t>
            </w:r>
            <w:r>
              <w:rPr>
                <w:sz w:val="24"/>
                <w:szCs w:val="24"/>
              </w:rPr>
              <w:t>ěnou</w:t>
            </w:r>
            <w:r w:rsidRPr="00891DF2">
              <w:rPr>
                <w:sz w:val="24"/>
                <w:szCs w:val="24"/>
              </w:rPr>
              <w:t>?"</w:t>
            </w:r>
          </w:p>
          <w:p w:rsidR="007727E0" w:rsidRPr="00891DF2" w:rsidRDefault="007727E0" w:rsidP="005B7C93">
            <w:pPr>
              <w:spacing w:line="272" w:lineRule="auto"/>
              <w:rPr>
                <w:sz w:val="24"/>
                <w:szCs w:val="24"/>
              </w:rPr>
            </w:pPr>
          </w:p>
          <w:p w:rsidR="007727E0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7727E0" w:rsidRPr="00891DF2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7727E0" w:rsidRPr="002A1BE8" w:rsidRDefault="007727E0" w:rsidP="005B7C93">
            <w:pPr>
              <w:spacing w:line="272" w:lineRule="auto"/>
              <w:ind w:left="20"/>
              <w:rPr>
                <w:i/>
                <w:sz w:val="24"/>
                <w:szCs w:val="24"/>
              </w:rPr>
            </w:pPr>
            <w:r w:rsidRPr="002A1BE8">
              <w:rPr>
                <w:i/>
                <w:sz w:val="24"/>
                <w:szCs w:val="24"/>
              </w:rPr>
              <w:t xml:space="preserve">Použijte dva příkazy </w:t>
            </w:r>
            <w:r w:rsidRPr="002A1BE8">
              <w:rPr>
                <w:b/>
                <w:i/>
                <w:sz w:val="24"/>
                <w:szCs w:val="24"/>
              </w:rPr>
              <w:t>OTOČENÍ VLEVO</w:t>
            </w:r>
          </w:p>
          <w:p w:rsidR="007727E0" w:rsidRPr="002A1BE8" w:rsidRDefault="007727E0" w:rsidP="005B7C93">
            <w:pPr>
              <w:spacing w:line="272" w:lineRule="auto"/>
              <w:ind w:left="20"/>
              <w:rPr>
                <w:i/>
                <w:sz w:val="24"/>
                <w:szCs w:val="24"/>
              </w:rPr>
            </w:pPr>
            <w:r w:rsidRPr="002A1BE8">
              <w:rPr>
                <w:i/>
                <w:sz w:val="24"/>
                <w:szCs w:val="24"/>
              </w:rPr>
              <w:t xml:space="preserve">pomozte </w:t>
            </w:r>
            <w:proofErr w:type="spellStart"/>
            <w:r w:rsidRPr="002A1BE8">
              <w:rPr>
                <w:i/>
                <w:sz w:val="24"/>
                <w:szCs w:val="24"/>
              </w:rPr>
              <w:t>Bopper</w:t>
            </w:r>
            <w:proofErr w:type="spellEnd"/>
            <w:r w:rsidRPr="002A1BE8">
              <w:rPr>
                <w:i/>
                <w:sz w:val="24"/>
                <w:szCs w:val="24"/>
              </w:rPr>
              <w:t xml:space="preserve"> najít </w:t>
            </w:r>
            <w:proofErr w:type="spellStart"/>
            <w:r w:rsidRPr="002A1BE8">
              <w:rPr>
                <w:i/>
                <w:sz w:val="24"/>
                <w:szCs w:val="24"/>
              </w:rPr>
              <w:t>Hipa</w:t>
            </w:r>
            <w:proofErr w:type="spellEnd"/>
            <w:r w:rsidRPr="002A1BE8">
              <w:rPr>
                <w:i/>
                <w:sz w:val="24"/>
                <w:szCs w:val="24"/>
              </w:rPr>
              <w:t>!</w:t>
            </w:r>
          </w:p>
          <w:p w:rsidR="007727E0" w:rsidRPr="00BC3850" w:rsidRDefault="007727E0" w:rsidP="005B7C93">
            <w:pPr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6" type="#_x0000_t75" style="position:absolute;margin-left:6.55pt;margin-top:-70.15pt;width:147.8pt;height:67.95pt;z-index:251700224;mso-position-horizontal-relative:text;mso-position-vertical-relative:text;mso-width-relative:page;mso-height-relative:page">
                  <v:imagedata r:id="rId29" o:title="" croptop="5072f" cropright="1957f"/>
                  <w10:wrap type="square"/>
                </v:shape>
                <o:OLEObject Type="Embed" ProgID="PBrush" ShapeID="_x0000_s1036" DrawAspect="Content" ObjectID="_1721719056" r:id="rId30"/>
              </w:pict>
            </w:r>
          </w:p>
        </w:tc>
      </w:tr>
      <w:tr w:rsidR="007727E0" w:rsidTr="005B7C93">
        <w:tc>
          <w:tcPr>
            <w:tcW w:w="9212" w:type="dxa"/>
          </w:tcPr>
          <w:p w:rsidR="007727E0" w:rsidRPr="00BC3850" w:rsidRDefault="007727E0" w:rsidP="005B7C93">
            <w:pPr>
              <w:spacing w:line="272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Strana 7</w:t>
            </w:r>
            <w:r>
              <w:rPr>
                <w:b/>
                <w:sz w:val="24"/>
                <w:szCs w:val="24"/>
              </w:rPr>
              <w:br/>
            </w:r>
          </w:p>
          <w:p w:rsidR="007727E0" w:rsidRPr="00C91487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C91487">
              <w:rPr>
                <w:sz w:val="24"/>
                <w:szCs w:val="24"/>
              </w:rPr>
              <w:t xml:space="preserve">Když </w:t>
            </w:r>
            <w:proofErr w:type="spellStart"/>
            <w:r w:rsidRPr="00C91487">
              <w:rPr>
                <w:sz w:val="24"/>
                <w:szCs w:val="24"/>
              </w:rPr>
              <w:t>Boppe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dohonil </w:t>
            </w:r>
            <w:proofErr w:type="spellStart"/>
            <w:r>
              <w:rPr>
                <w:sz w:val="24"/>
                <w:szCs w:val="24"/>
              </w:rPr>
              <w:t>Hipa</w:t>
            </w:r>
            <w:proofErr w:type="spellEnd"/>
            <w:r>
              <w:rPr>
                <w:sz w:val="24"/>
                <w:szCs w:val="24"/>
              </w:rPr>
              <w:t>, uslyšela další</w:t>
            </w:r>
            <w:r w:rsidRPr="00C91487">
              <w:rPr>
                <w:sz w:val="24"/>
                <w:szCs w:val="24"/>
              </w:rPr>
              <w:t xml:space="preserve"> smích, tentokrát z pařezu.</w:t>
            </w:r>
          </w:p>
          <w:p w:rsidR="007727E0" w:rsidRPr="00C91487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7727E0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C91487">
              <w:rPr>
                <w:sz w:val="24"/>
                <w:szCs w:val="24"/>
              </w:rPr>
              <w:t xml:space="preserve">"Hra ještě neskončila!" řekl </w:t>
            </w:r>
            <w:proofErr w:type="spellStart"/>
            <w:r w:rsidRPr="00C91487">
              <w:rPr>
                <w:sz w:val="24"/>
                <w:szCs w:val="24"/>
              </w:rPr>
              <w:t>Hipův</w:t>
            </w:r>
            <w:proofErr w:type="spellEnd"/>
            <w:r w:rsidRPr="00C91487">
              <w:rPr>
                <w:sz w:val="24"/>
                <w:szCs w:val="24"/>
              </w:rPr>
              <w:t xml:space="preserve"> bratr Hop, který </w:t>
            </w:r>
            <w:r>
              <w:rPr>
                <w:sz w:val="24"/>
                <w:szCs w:val="24"/>
              </w:rPr>
              <w:t>vystrčil hlavu</w:t>
            </w:r>
            <w:r w:rsidRPr="00C91487">
              <w:rPr>
                <w:sz w:val="24"/>
                <w:szCs w:val="24"/>
              </w:rPr>
              <w:t xml:space="preserve"> z pařezu.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C91487">
              <w:rPr>
                <w:sz w:val="24"/>
                <w:szCs w:val="24"/>
              </w:rPr>
              <w:t>"Musíš mě taky ch</w:t>
            </w:r>
            <w:r>
              <w:rPr>
                <w:sz w:val="24"/>
                <w:szCs w:val="24"/>
              </w:rPr>
              <w:t>ytit!"</w:t>
            </w:r>
          </w:p>
          <w:p w:rsidR="007727E0" w:rsidRPr="00C91487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7727E0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7727E0" w:rsidRPr="00C91487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7727E0" w:rsidRPr="002A1BE8" w:rsidRDefault="007727E0" w:rsidP="005B7C93">
            <w:pPr>
              <w:spacing w:line="272" w:lineRule="auto"/>
              <w:ind w:left="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2A1BE8">
              <w:rPr>
                <w:i/>
                <w:sz w:val="24"/>
                <w:szCs w:val="24"/>
              </w:rPr>
              <w:t xml:space="preserve">Dokážete </w:t>
            </w:r>
            <w:proofErr w:type="spellStart"/>
            <w:r w:rsidRPr="002A1BE8">
              <w:rPr>
                <w:i/>
                <w:sz w:val="24"/>
                <w:szCs w:val="24"/>
              </w:rPr>
              <w:t>nakódovat</w:t>
            </w:r>
            <w:proofErr w:type="spellEnd"/>
            <w:r w:rsidRPr="002A1B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1BE8">
              <w:rPr>
                <w:i/>
                <w:sz w:val="24"/>
                <w:szCs w:val="24"/>
              </w:rPr>
              <w:t>Bopper</w:t>
            </w:r>
            <w:proofErr w:type="spellEnd"/>
            <w:r w:rsidRPr="002A1BE8">
              <w:rPr>
                <w:i/>
                <w:sz w:val="24"/>
                <w:szCs w:val="24"/>
              </w:rPr>
              <w:t>, aby se setkal s Hopem dole u skluzavky?</w:t>
            </w:r>
          </w:p>
          <w:p w:rsidR="007727E0" w:rsidRPr="00C91487" w:rsidRDefault="007727E0" w:rsidP="005B7C93">
            <w:pPr>
              <w:spacing w:line="27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7" type="#_x0000_t75" style="position:absolute;margin-left:6.55pt;margin-top:-100.95pt;width:91.25pt;height:98.6pt;z-index:251701248;mso-position-horizontal-relative:text;mso-position-vertical-relative:text;mso-width-relative:page;mso-height-relative:page">
                  <v:imagedata r:id="rId31" o:title="" cropbottom="7504f"/>
                  <w10:wrap type="square"/>
                </v:shape>
                <o:OLEObject Type="Embed" ProgID="PBrush" ShapeID="_x0000_s1037" DrawAspect="Content" ObjectID="_1721719057" r:id="rId32"/>
              </w:pict>
            </w:r>
          </w:p>
        </w:tc>
      </w:tr>
    </w:tbl>
    <w:p w:rsidR="007727E0" w:rsidRDefault="007727E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727E0" w:rsidTr="005B7C93">
        <w:tc>
          <w:tcPr>
            <w:tcW w:w="9212" w:type="dxa"/>
          </w:tcPr>
          <w:p w:rsidR="007727E0" w:rsidRPr="00BC3850" w:rsidRDefault="007727E0" w:rsidP="005B7C93">
            <w:pPr>
              <w:spacing w:line="272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Strana 8</w:t>
            </w:r>
            <w:r>
              <w:rPr>
                <w:b/>
                <w:sz w:val="24"/>
                <w:szCs w:val="24"/>
              </w:rPr>
              <w:br/>
            </w:r>
          </w:p>
          <w:p w:rsidR="007727E0" w:rsidRPr="00C91487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C91487">
              <w:rPr>
                <w:sz w:val="24"/>
                <w:szCs w:val="24"/>
              </w:rPr>
              <w:t>"Dobře, zajíčci," řekl</w:t>
            </w:r>
            <w:r>
              <w:rPr>
                <w:sz w:val="24"/>
                <w:szCs w:val="24"/>
              </w:rPr>
              <w:t>a</w:t>
            </w:r>
            <w:r w:rsidRPr="00C91487">
              <w:rPr>
                <w:sz w:val="24"/>
                <w:szCs w:val="24"/>
              </w:rPr>
              <w:t xml:space="preserve"> </w:t>
            </w:r>
            <w:proofErr w:type="spellStart"/>
            <w:r w:rsidRPr="00C91487">
              <w:rPr>
                <w:sz w:val="24"/>
                <w:szCs w:val="24"/>
              </w:rPr>
              <w:t>Bopper</w:t>
            </w:r>
            <w:proofErr w:type="spellEnd"/>
            <w:r w:rsidRPr="00C91487">
              <w:rPr>
                <w:sz w:val="24"/>
                <w:szCs w:val="24"/>
              </w:rPr>
              <w:t xml:space="preserve"> </w:t>
            </w:r>
            <w:proofErr w:type="spellStart"/>
            <w:r w:rsidRPr="00C91487">
              <w:rPr>
                <w:sz w:val="24"/>
                <w:szCs w:val="24"/>
              </w:rPr>
              <w:t>Hip</w:t>
            </w:r>
            <w:r>
              <w:rPr>
                <w:sz w:val="24"/>
                <w:szCs w:val="24"/>
              </w:rPr>
              <w:t>ovi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 w:rsidRPr="00C91487">
              <w:rPr>
                <w:sz w:val="24"/>
                <w:szCs w:val="24"/>
              </w:rPr>
              <w:t>Hop</w:t>
            </w:r>
            <w:r>
              <w:rPr>
                <w:sz w:val="24"/>
                <w:szCs w:val="24"/>
              </w:rPr>
              <w:t>ovi</w:t>
            </w:r>
            <w:proofErr w:type="spellEnd"/>
            <w:r>
              <w:rPr>
                <w:sz w:val="24"/>
                <w:szCs w:val="24"/>
              </w:rPr>
              <w:t>. "Chytil jsem vás oba."</w:t>
            </w:r>
            <w:r>
              <w:rPr>
                <w:sz w:val="24"/>
                <w:szCs w:val="24"/>
              </w:rPr>
              <w:br/>
            </w:r>
            <w:r w:rsidRPr="00C91487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Co jsem vyhrála?"</w:t>
            </w:r>
          </w:p>
          <w:p w:rsidR="007727E0" w:rsidRPr="00BC3850" w:rsidRDefault="007727E0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91487">
              <w:rPr>
                <w:sz w:val="24"/>
                <w:szCs w:val="24"/>
              </w:rPr>
              <w:t>Oba zajíčci se na sebe podívali a ještě víc se zachichotali.</w:t>
            </w:r>
          </w:p>
        </w:tc>
      </w:tr>
      <w:tr w:rsidR="007727E0" w:rsidTr="005B7C93">
        <w:tc>
          <w:tcPr>
            <w:tcW w:w="9212" w:type="dxa"/>
          </w:tcPr>
          <w:p w:rsidR="007727E0" w:rsidRPr="00BC3850" w:rsidRDefault="007727E0" w:rsidP="005B7C93">
            <w:pPr>
              <w:ind w:righ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Strana 9</w:t>
            </w:r>
          </w:p>
          <w:p w:rsidR="007727E0" w:rsidRPr="00BC3850" w:rsidRDefault="007727E0" w:rsidP="005B7C93">
            <w:pPr>
              <w:ind w:right="200"/>
              <w:rPr>
                <w:b/>
                <w:sz w:val="24"/>
                <w:szCs w:val="24"/>
                <w:u w:val="single"/>
              </w:rPr>
            </w:pPr>
          </w:p>
          <w:p w:rsidR="007727E0" w:rsidRPr="00C91487" w:rsidRDefault="007727E0" w:rsidP="005B7C93">
            <w:pPr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No,“ řekl Hip. "Vyhráváš</w:t>
            </w:r>
            <w:r w:rsidRPr="00C91487">
              <w:rPr>
                <w:sz w:val="24"/>
                <w:szCs w:val="24"/>
              </w:rPr>
              <w:t>…"</w:t>
            </w:r>
          </w:p>
          <w:p w:rsidR="007727E0" w:rsidRPr="00C91487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C91487" w:rsidRDefault="007727E0" w:rsidP="005B7C93">
            <w:pPr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"...velkou zaječí taneční </w:t>
            </w:r>
            <w:proofErr w:type="spellStart"/>
            <w:r>
              <w:rPr>
                <w:sz w:val="24"/>
                <w:szCs w:val="24"/>
              </w:rPr>
              <w:t>párty</w:t>
            </w:r>
            <w:proofErr w:type="spellEnd"/>
            <w:r w:rsidRPr="00C91487">
              <w:rPr>
                <w:sz w:val="24"/>
                <w:szCs w:val="24"/>
              </w:rPr>
              <w:t>!" vykřikl Hop.</w:t>
            </w:r>
          </w:p>
          <w:p w:rsidR="007727E0" w:rsidRPr="00C91487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 tři zajíčci skákali, skotačili a tančili</w:t>
            </w:r>
            <w:r w:rsidRPr="00C91487">
              <w:rPr>
                <w:sz w:val="24"/>
                <w:szCs w:val="24"/>
              </w:rPr>
              <w:t xml:space="preserve">. </w:t>
            </w:r>
            <w:proofErr w:type="spellStart"/>
            <w:r w:rsidRPr="00C91487">
              <w:rPr>
                <w:sz w:val="24"/>
                <w:szCs w:val="24"/>
              </w:rPr>
              <w:t>Bopper</w:t>
            </w:r>
            <w:proofErr w:type="spellEnd"/>
            <w:r w:rsidRPr="00C91487">
              <w:rPr>
                <w:sz w:val="24"/>
                <w:szCs w:val="24"/>
              </w:rPr>
              <w:t xml:space="preserve"> byl</w:t>
            </w:r>
            <w:r>
              <w:rPr>
                <w:sz w:val="24"/>
                <w:szCs w:val="24"/>
              </w:rPr>
              <w:t>a</w:t>
            </w:r>
            <w:r w:rsidRPr="00C91487">
              <w:rPr>
                <w:sz w:val="24"/>
                <w:szCs w:val="24"/>
              </w:rPr>
              <w:t xml:space="preserve"> rád</w:t>
            </w:r>
            <w:r>
              <w:rPr>
                <w:sz w:val="24"/>
                <w:szCs w:val="24"/>
              </w:rPr>
              <w:t>a, že si dala pauzu.</w:t>
            </w:r>
          </w:p>
          <w:p w:rsidR="007727E0" w:rsidRPr="00487AD3" w:rsidRDefault="007727E0" w:rsidP="005B7C93">
            <w:pPr>
              <w:spacing w:line="272" w:lineRule="auto"/>
              <w:ind w:left="2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9A509C">
              <w:rPr>
                <w:b/>
                <w:color w:val="FF0000"/>
                <w:sz w:val="24"/>
                <w:szCs w:val="24"/>
              </w:rPr>
              <w:t>Zmáčkni nos ↓</w:t>
            </w:r>
            <w:r>
              <w:rPr>
                <w:sz w:val="24"/>
                <w:szCs w:val="24"/>
              </w:rPr>
              <w:br/>
            </w:r>
          </w:p>
          <w:p w:rsidR="007727E0" w:rsidRPr="002A1BE8" w:rsidRDefault="007727E0" w:rsidP="005B7C93">
            <w:pPr>
              <w:ind w:right="200"/>
              <w:rPr>
                <w:i/>
                <w:sz w:val="24"/>
                <w:szCs w:val="24"/>
              </w:rPr>
            </w:pPr>
            <w:r w:rsidRPr="002A1BE8">
              <w:rPr>
                <w:i/>
                <w:sz w:val="24"/>
                <w:szCs w:val="24"/>
              </w:rPr>
              <w:t xml:space="preserve">Zapněte </w:t>
            </w:r>
            <w:r w:rsidRPr="002A1BE8">
              <w:rPr>
                <w:b/>
                <w:i/>
                <w:sz w:val="24"/>
                <w:szCs w:val="24"/>
              </w:rPr>
              <w:t>PLAY MODE</w:t>
            </w:r>
            <w:r w:rsidRPr="002A1BE8">
              <w:rPr>
                <w:i/>
                <w:sz w:val="24"/>
                <w:szCs w:val="24"/>
              </w:rPr>
              <w:t xml:space="preserve"> (herní režim) a stiskněte </w:t>
            </w:r>
            <w:r w:rsidRPr="002A1BE8">
              <w:rPr>
                <w:b/>
                <w:i/>
                <w:sz w:val="24"/>
                <w:szCs w:val="24"/>
              </w:rPr>
              <w:t>šipku</w:t>
            </w:r>
            <w:r w:rsidRPr="002A1BE8">
              <w:rPr>
                <w:i/>
                <w:sz w:val="24"/>
                <w:szCs w:val="24"/>
              </w:rPr>
              <w:t xml:space="preserve"> </w:t>
            </w:r>
            <w:r w:rsidRPr="002A1BE8">
              <w:rPr>
                <w:b/>
                <w:i/>
                <w:sz w:val="24"/>
                <w:szCs w:val="24"/>
              </w:rPr>
              <w:t>VPRAVO</w:t>
            </w:r>
            <w:r w:rsidRPr="002A1BE8">
              <w:rPr>
                <w:i/>
                <w:sz w:val="24"/>
                <w:szCs w:val="24"/>
              </w:rPr>
              <w:t xml:space="preserve">, aby se </w:t>
            </w:r>
            <w:proofErr w:type="spellStart"/>
            <w:r w:rsidRPr="002A1BE8">
              <w:rPr>
                <w:i/>
                <w:sz w:val="24"/>
                <w:szCs w:val="24"/>
              </w:rPr>
              <w:t>Bopper</w:t>
            </w:r>
            <w:proofErr w:type="spellEnd"/>
            <w:r w:rsidRPr="002A1BE8">
              <w:rPr>
                <w:i/>
                <w:sz w:val="24"/>
                <w:szCs w:val="24"/>
              </w:rPr>
              <w:t xml:space="preserve"> roztančila!</w:t>
            </w:r>
          </w:p>
          <w:p w:rsidR="007727E0" w:rsidRPr="00BC3850" w:rsidRDefault="007727E0" w:rsidP="005B7C93">
            <w:pPr>
              <w:ind w:right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8" type="#_x0000_t75" style="position:absolute;margin-left:3.55pt;margin-top:-47.35pt;width:150.2pt;height:59.45pt;z-index:251702272;mso-position-horizontal-relative:text;mso-position-vertical-relative:text;mso-width-relative:page;mso-height-relative:page">
                  <v:imagedata r:id="rId33" o:title="" croptop="5871f" cropleft="2658f"/>
                  <w10:wrap type="square"/>
                </v:shape>
                <o:OLEObject Type="Embed" ProgID="PBrush" ShapeID="_x0000_s1038" DrawAspect="Content" ObjectID="_1721719058" r:id="rId34"/>
              </w:pict>
            </w:r>
          </w:p>
        </w:tc>
      </w:tr>
      <w:tr w:rsidR="007727E0" w:rsidTr="005B7C93">
        <w:tc>
          <w:tcPr>
            <w:tcW w:w="9212" w:type="dxa"/>
          </w:tcPr>
          <w:p w:rsidR="007727E0" w:rsidRPr="00487AD3" w:rsidRDefault="007727E0" w:rsidP="005B7C93">
            <w:pPr>
              <w:ind w:righ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Strana 10</w:t>
            </w:r>
            <w:r>
              <w:rPr>
                <w:b/>
                <w:sz w:val="24"/>
                <w:szCs w:val="24"/>
              </w:rPr>
              <w:br/>
            </w: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  <w:r w:rsidRPr="00487AD3">
              <w:rPr>
                <w:sz w:val="24"/>
                <w:szCs w:val="24"/>
              </w:rPr>
              <w:t>„Byla to legrace, zajíčci,“ řekla, „ale teď</w:t>
            </w:r>
            <w:r>
              <w:rPr>
                <w:sz w:val="24"/>
                <w:szCs w:val="24"/>
              </w:rPr>
              <w:t xml:space="preserve"> je čas jít domů. Naskoč a já vás</w:t>
            </w:r>
            <w:r w:rsidRPr="00487AD3">
              <w:rPr>
                <w:sz w:val="24"/>
                <w:szCs w:val="24"/>
              </w:rPr>
              <w:t xml:space="preserve"> svezu!"</w:t>
            </w: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2A1BE8" w:rsidRDefault="007727E0" w:rsidP="005B7C93">
            <w:pPr>
              <w:ind w:right="200"/>
              <w:rPr>
                <w:i/>
                <w:sz w:val="24"/>
                <w:szCs w:val="24"/>
              </w:rPr>
            </w:pPr>
            <w:r w:rsidRPr="002A1BE8">
              <w:rPr>
                <w:i/>
                <w:sz w:val="24"/>
                <w:szCs w:val="24"/>
              </w:rPr>
              <w:t xml:space="preserve">Použijte tři příkazy </w:t>
            </w:r>
            <w:r w:rsidRPr="002A1BE8">
              <w:rPr>
                <w:b/>
                <w:i/>
                <w:sz w:val="24"/>
                <w:szCs w:val="24"/>
              </w:rPr>
              <w:t>OTOČENÍ VPRAVO</w:t>
            </w:r>
            <w:r w:rsidRPr="002A1BE8">
              <w:rPr>
                <w:i/>
                <w:sz w:val="24"/>
                <w:szCs w:val="24"/>
              </w:rPr>
              <w:t xml:space="preserve"> a pomozte </w:t>
            </w:r>
            <w:proofErr w:type="spellStart"/>
            <w:r w:rsidRPr="002A1BE8">
              <w:rPr>
                <w:i/>
                <w:sz w:val="24"/>
                <w:szCs w:val="24"/>
              </w:rPr>
              <w:t>Bopper</w:t>
            </w:r>
            <w:proofErr w:type="spellEnd"/>
            <w:r w:rsidRPr="002A1BE8">
              <w:rPr>
                <w:i/>
                <w:sz w:val="24"/>
                <w:szCs w:val="24"/>
              </w:rPr>
              <w:t xml:space="preserve"> vrátit se domů!</w:t>
            </w:r>
          </w:p>
          <w:p w:rsidR="007727E0" w:rsidRPr="00BC3850" w:rsidRDefault="007727E0" w:rsidP="005B7C93">
            <w:pPr>
              <w:ind w:right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9" type="#_x0000_t75" style="position:absolute;margin-left:5.7pt;margin-top:-95.7pt;width:87.9pt;height:103.8pt;z-index:251703296;mso-position-horizontal-relative:text;mso-position-vertical-relative:text;mso-width-relative:page;mso-height-relative:page">
                  <v:imagedata r:id="rId35" o:title="" cropbottom="7069f"/>
                  <w10:wrap type="square"/>
                </v:shape>
                <o:OLEObject Type="Embed" ProgID="PBrush" ShapeID="_x0000_s1039" DrawAspect="Content" ObjectID="_1721719059" r:id="rId36"/>
              </w:pict>
            </w:r>
          </w:p>
        </w:tc>
      </w:tr>
      <w:tr w:rsidR="007727E0" w:rsidTr="005B7C93">
        <w:tc>
          <w:tcPr>
            <w:tcW w:w="9212" w:type="dxa"/>
          </w:tcPr>
          <w:p w:rsidR="007727E0" w:rsidRDefault="007727E0" w:rsidP="005B7C93">
            <w:pPr>
              <w:ind w:righ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Strana 11</w:t>
            </w: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  <w:proofErr w:type="spellStart"/>
            <w:r w:rsidRPr="00487AD3">
              <w:rPr>
                <w:sz w:val="24"/>
                <w:szCs w:val="24"/>
              </w:rPr>
              <w:t>Bopper</w:t>
            </w:r>
            <w:proofErr w:type="spellEnd"/>
            <w:r w:rsidRPr="00487AD3">
              <w:rPr>
                <w:sz w:val="24"/>
                <w:szCs w:val="24"/>
              </w:rPr>
              <w:t xml:space="preserve"> táhl</w:t>
            </w:r>
            <w:r>
              <w:rPr>
                <w:sz w:val="24"/>
                <w:szCs w:val="24"/>
              </w:rPr>
              <w:t>a</w:t>
            </w:r>
            <w:r w:rsidRPr="00487AD3">
              <w:rPr>
                <w:sz w:val="24"/>
                <w:szCs w:val="24"/>
              </w:rPr>
              <w:t xml:space="preserve"> její vozík,</w:t>
            </w:r>
            <w:r>
              <w:rPr>
                <w:sz w:val="24"/>
                <w:szCs w:val="24"/>
              </w:rPr>
              <w:t xml:space="preserve"> až k jejímu domu</w:t>
            </w:r>
            <w:r w:rsidRPr="00487AD3">
              <w:rPr>
                <w:sz w:val="24"/>
                <w:szCs w:val="24"/>
              </w:rPr>
              <w:t>. Hip and Hop si povzdechli.</w:t>
            </w: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  <w:r w:rsidRPr="00487AD3">
              <w:rPr>
                <w:sz w:val="24"/>
                <w:szCs w:val="24"/>
              </w:rPr>
              <w:t>"Nechceme, aby jízda skončila!"</w:t>
            </w:r>
            <w:r>
              <w:rPr>
                <w:sz w:val="24"/>
                <w:szCs w:val="24"/>
              </w:rPr>
              <w:t xml:space="preserve"> plakali. "Můžeš nás povozit trochu víc</w:t>
            </w:r>
            <w:r w:rsidRPr="00487AD3">
              <w:rPr>
                <w:sz w:val="24"/>
                <w:szCs w:val="24"/>
              </w:rPr>
              <w:t>?"</w:t>
            </w: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  <w:r w:rsidRPr="00487AD3">
              <w:rPr>
                <w:sz w:val="24"/>
                <w:szCs w:val="24"/>
              </w:rPr>
              <w:t xml:space="preserve">Po posledním kole kolem jejího domu </w:t>
            </w:r>
            <w:proofErr w:type="spellStart"/>
            <w:r w:rsidRPr="00487AD3">
              <w:rPr>
                <w:sz w:val="24"/>
                <w:szCs w:val="24"/>
              </w:rPr>
              <w:t>Bopper</w:t>
            </w:r>
            <w:proofErr w:type="spellEnd"/>
            <w:r w:rsidRPr="00487AD3">
              <w:rPr>
                <w:sz w:val="24"/>
                <w:szCs w:val="24"/>
              </w:rPr>
              <w:t xml:space="preserve"> </w:t>
            </w:r>
            <w:proofErr w:type="spellStart"/>
            <w:r w:rsidRPr="00487AD3">
              <w:rPr>
                <w:sz w:val="24"/>
                <w:szCs w:val="24"/>
              </w:rPr>
              <w:t>zastavi</w:t>
            </w:r>
            <w:r>
              <w:rPr>
                <w:sz w:val="24"/>
                <w:szCs w:val="24"/>
              </w:rPr>
              <w:t>a</w:t>
            </w:r>
            <w:r w:rsidRPr="00487AD3">
              <w:rPr>
                <w:sz w:val="24"/>
                <w:szCs w:val="24"/>
              </w:rPr>
              <w:t>l</w:t>
            </w:r>
            <w:proofErr w:type="spellEnd"/>
            <w:r w:rsidRPr="00487AD3">
              <w:rPr>
                <w:sz w:val="24"/>
                <w:szCs w:val="24"/>
              </w:rPr>
              <w:t xml:space="preserve"> vozí</w:t>
            </w:r>
            <w:r>
              <w:rPr>
                <w:sz w:val="24"/>
                <w:szCs w:val="24"/>
              </w:rPr>
              <w:t>k.</w:t>
            </w: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2A1BE8" w:rsidRDefault="007727E0" w:rsidP="005B7C93">
            <w:pPr>
              <w:ind w:right="200"/>
              <w:rPr>
                <w:i/>
                <w:sz w:val="24"/>
                <w:szCs w:val="24"/>
              </w:rPr>
            </w:pPr>
            <w:r w:rsidRPr="002A1BE8">
              <w:rPr>
                <w:i/>
                <w:sz w:val="24"/>
                <w:szCs w:val="24"/>
              </w:rPr>
              <w:t xml:space="preserve">Dokážete </w:t>
            </w:r>
            <w:proofErr w:type="spellStart"/>
            <w:r w:rsidRPr="002A1BE8">
              <w:rPr>
                <w:i/>
                <w:sz w:val="24"/>
                <w:szCs w:val="24"/>
              </w:rPr>
              <w:t>nakódovat</w:t>
            </w:r>
            <w:proofErr w:type="spellEnd"/>
            <w:r w:rsidRPr="002A1B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1BE8">
              <w:rPr>
                <w:i/>
                <w:sz w:val="24"/>
                <w:szCs w:val="24"/>
              </w:rPr>
              <w:t>Bopper</w:t>
            </w:r>
            <w:proofErr w:type="spellEnd"/>
            <w:r w:rsidRPr="002A1BE8">
              <w:rPr>
                <w:i/>
                <w:sz w:val="24"/>
                <w:szCs w:val="24"/>
              </w:rPr>
              <w:t xml:space="preserve"> tak, aby jezdila kolem svého domečku? </w:t>
            </w:r>
          </w:p>
          <w:p w:rsidR="007727E0" w:rsidRDefault="007727E0" w:rsidP="005B7C93">
            <w:pPr>
              <w:ind w:right="20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1" type="#_x0000_t75" style="position:absolute;margin-left:5.7pt;margin-top:-74.05pt;width:143.15pt;height:87.05pt;z-index:251705344;mso-position-horizontal-relative:text;mso-position-vertical-relative:text;mso-width-relative:page;mso-height-relative:page">
                  <v:imagedata r:id="rId37" o:title=""/>
                  <w10:wrap type="square"/>
                </v:shape>
                <o:OLEObject Type="Embed" ProgID="PBrush" ShapeID="_x0000_s1041" DrawAspect="Content" ObjectID="_1721719060" r:id="rId38"/>
              </w:pict>
            </w:r>
          </w:p>
        </w:tc>
      </w:tr>
    </w:tbl>
    <w:p w:rsidR="007727E0" w:rsidRDefault="007727E0" w:rsidP="007727E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727E0" w:rsidTr="005B7C93">
        <w:tc>
          <w:tcPr>
            <w:tcW w:w="9212" w:type="dxa"/>
          </w:tcPr>
          <w:p w:rsidR="007727E0" w:rsidRDefault="007727E0" w:rsidP="005B7C93">
            <w:pPr>
              <w:ind w:righ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Strana 12</w:t>
            </w:r>
          </w:p>
          <w:p w:rsidR="007727E0" w:rsidRDefault="007727E0" w:rsidP="005B7C93">
            <w:pPr>
              <w:ind w:right="200"/>
              <w:rPr>
                <w:b/>
                <w:sz w:val="24"/>
                <w:szCs w:val="24"/>
              </w:rPr>
            </w:pP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  <w:r w:rsidRPr="00487AD3">
              <w:rPr>
                <w:sz w:val="24"/>
                <w:szCs w:val="24"/>
              </w:rPr>
              <w:t xml:space="preserve">"Mám pro vás překvapení, zajíčci," řekla. Oči </w:t>
            </w:r>
            <w:r>
              <w:rPr>
                <w:sz w:val="24"/>
                <w:szCs w:val="24"/>
              </w:rPr>
              <w:t>zajíčků</w:t>
            </w:r>
            <w:r w:rsidRPr="00487AD3">
              <w:rPr>
                <w:sz w:val="24"/>
                <w:szCs w:val="24"/>
              </w:rPr>
              <w:t xml:space="preserve"> se rozšířily.</w:t>
            </w: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"Když jste</w:t>
            </w:r>
            <w:r w:rsidRPr="00487AD3">
              <w:rPr>
                <w:sz w:val="24"/>
                <w:szCs w:val="24"/>
              </w:rPr>
              <w:t xml:space="preserve"> byl</w:t>
            </w:r>
            <w:r>
              <w:rPr>
                <w:sz w:val="24"/>
                <w:szCs w:val="24"/>
              </w:rPr>
              <w:t>i při cestě domů tak hodní</w:t>
            </w:r>
            <w:r w:rsidRPr="00487AD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můžete před spaním na houpačku!</w:t>
            </w: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0" type="#_x0000_t75" style="position:absolute;margin-left:5.7pt;margin-top:22.65pt;width:152.35pt;height:96.95pt;z-index:251704320;mso-position-horizontal-relative:text;mso-position-vertical-relative:text;mso-width-relative:page;mso-height-relative:page">
                  <v:imagedata r:id="rId39" o:title="" croptop="2814f"/>
                  <w10:wrap type="square"/>
                </v:shape>
                <o:OLEObject Type="Embed" ProgID="PBrush" ShapeID="_x0000_s1040" DrawAspect="Content" ObjectID="_1721719061" r:id="rId40"/>
              </w:pict>
            </w:r>
            <w:r>
              <w:rPr>
                <w:sz w:val="24"/>
                <w:szCs w:val="24"/>
              </w:rPr>
              <w:t>To je konec</w:t>
            </w:r>
            <w:r w:rsidRPr="00487AD3">
              <w:rPr>
                <w:sz w:val="24"/>
                <w:szCs w:val="24"/>
              </w:rPr>
              <w:t xml:space="preserve"> dalšího králičího dne, plného spousty práce a zábavy.</w:t>
            </w:r>
            <w:r>
              <w:rPr>
                <w:sz w:val="24"/>
                <w:szCs w:val="24"/>
              </w:rPr>
              <w:t xml:space="preserve">  Hip a</w:t>
            </w:r>
            <w:r w:rsidRPr="00487AD3">
              <w:rPr>
                <w:sz w:val="24"/>
                <w:szCs w:val="24"/>
              </w:rPr>
              <w:t xml:space="preserve"> Hop zívly.</w:t>
            </w: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2A1BE8" w:rsidRDefault="007727E0" w:rsidP="005B7C93">
            <w:pPr>
              <w:ind w:right="200"/>
              <w:rPr>
                <w:i/>
                <w:sz w:val="24"/>
                <w:szCs w:val="24"/>
              </w:rPr>
            </w:pPr>
            <w:r w:rsidRPr="002A1BE8">
              <w:rPr>
                <w:i/>
                <w:sz w:val="24"/>
                <w:szCs w:val="24"/>
              </w:rPr>
              <w:t xml:space="preserve">Použijte </w:t>
            </w:r>
            <w:r w:rsidRPr="002A1BE8">
              <w:rPr>
                <w:b/>
                <w:i/>
                <w:sz w:val="24"/>
                <w:szCs w:val="24"/>
              </w:rPr>
              <w:t>šipku VPŘED a ZPĚT</w:t>
            </w:r>
            <w:r w:rsidRPr="002A1BE8">
              <w:rPr>
                <w:i/>
                <w:sz w:val="24"/>
                <w:szCs w:val="24"/>
              </w:rPr>
              <w:t xml:space="preserve"> k tlačení (houpání) Hip a hop na houpačce!</w:t>
            </w:r>
          </w:p>
          <w:p w:rsidR="007727E0" w:rsidRPr="00487AD3" w:rsidRDefault="007727E0" w:rsidP="005B7C93">
            <w:pPr>
              <w:ind w:right="200"/>
              <w:rPr>
                <w:sz w:val="24"/>
                <w:szCs w:val="24"/>
              </w:rPr>
            </w:pPr>
          </w:p>
        </w:tc>
      </w:tr>
      <w:tr w:rsidR="007727E0" w:rsidTr="005B7C93">
        <w:tc>
          <w:tcPr>
            <w:tcW w:w="9212" w:type="dxa"/>
          </w:tcPr>
          <w:p w:rsidR="007727E0" w:rsidRDefault="007727E0" w:rsidP="005B7C93">
            <w:pPr>
              <w:ind w:righ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Strana 13</w:t>
            </w:r>
          </w:p>
          <w:p w:rsidR="007727E0" w:rsidRDefault="007727E0" w:rsidP="005B7C93">
            <w:pPr>
              <w:ind w:right="200"/>
              <w:jc w:val="center"/>
              <w:rPr>
                <w:b/>
                <w:sz w:val="24"/>
                <w:szCs w:val="24"/>
              </w:rPr>
            </w:pPr>
          </w:p>
          <w:p w:rsidR="007727E0" w:rsidRPr="00DA63CE" w:rsidRDefault="007727E0" w:rsidP="005B7C93">
            <w:pPr>
              <w:ind w:right="200"/>
              <w:rPr>
                <w:sz w:val="24"/>
                <w:szCs w:val="24"/>
              </w:rPr>
            </w:pPr>
            <w:r w:rsidRPr="00DA63CE">
              <w:rPr>
                <w:sz w:val="24"/>
                <w:szCs w:val="24"/>
              </w:rPr>
              <w:t>"Možná si zítra uspořádáme závod vozítek!" řekli, když se schoulili do postelí.</w:t>
            </w:r>
          </w:p>
          <w:p w:rsidR="007727E0" w:rsidRPr="00DA63CE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DA63CE" w:rsidRDefault="007727E0" w:rsidP="005B7C93">
            <w:pPr>
              <w:ind w:right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2" type="#_x0000_t75" style="position:absolute;margin-left:5.7pt;margin-top:21.6pt;width:151.55pt;height:65.4pt;z-index:251706368;mso-position-horizontal-relative:text;mso-position-vertical-relative:text;mso-width-relative:page;mso-height-relative:page">
                  <v:imagedata r:id="rId41" o:title="" croptop="5296f"/>
                  <w10:wrap type="square"/>
                </v:shape>
                <o:OLEObject Type="Embed" ProgID="PBrush" ShapeID="_x0000_s1042" DrawAspect="Content" ObjectID="_1721719062" r:id="rId42"/>
              </w:pict>
            </w:r>
            <w:proofErr w:type="spellStart"/>
            <w:r w:rsidRPr="00DA63CE">
              <w:rPr>
                <w:sz w:val="24"/>
                <w:szCs w:val="24"/>
              </w:rPr>
              <w:t>Bopper</w:t>
            </w:r>
            <w:proofErr w:type="spellEnd"/>
            <w:r w:rsidRPr="00DA63CE">
              <w:rPr>
                <w:sz w:val="24"/>
                <w:szCs w:val="24"/>
              </w:rPr>
              <w:t xml:space="preserve"> se usmál</w:t>
            </w:r>
            <w:r>
              <w:rPr>
                <w:sz w:val="24"/>
                <w:szCs w:val="24"/>
              </w:rPr>
              <w:t>a</w:t>
            </w:r>
            <w:r w:rsidRPr="00DA63CE">
              <w:rPr>
                <w:sz w:val="24"/>
                <w:szCs w:val="24"/>
              </w:rPr>
              <w:t>. "Pro vás, zajíčci," řekla, "cokoli."</w:t>
            </w:r>
          </w:p>
          <w:p w:rsidR="007727E0" w:rsidRPr="00DA63CE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A91592" w:rsidRDefault="007727E0" w:rsidP="005B7C93">
            <w:pPr>
              <w:ind w:right="200"/>
              <w:rPr>
                <w:b/>
                <w:sz w:val="24"/>
                <w:szCs w:val="24"/>
              </w:rPr>
            </w:pPr>
            <w:r w:rsidRPr="009A509C">
              <w:rPr>
                <w:b/>
                <w:color w:val="FF0000"/>
                <w:sz w:val="24"/>
                <w:szCs w:val="24"/>
              </w:rPr>
              <w:t>Zmáčkni nos ↓</w:t>
            </w:r>
          </w:p>
          <w:p w:rsidR="007727E0" w:rsidRPr="00DA63CE" w:rsidRDefault="007727E0" w:rsidP="005B7C93">
            <w:pPr>
              <w:ind w:right="200"/>
              <w:rPr>
                <w:sz w:val="24"/>
                <w:szCs w:val="24"/>
              </w:rPr>
            </w:pPr>
          </w:p>
          <w:p w:rsidR="007727E0" w:rsidRPr="002A1BE8" w:rsidRDefault="007727E0" w:rsidP="005B7C93">
            <w:pPr>
              <w:ind w:right="200"/>
              <w:rPr>
                <w:i/>
                <w:sz w:val="24"/>
                <w:szCs w:val="24"/>
              </w:rPr>
            </w:pPr>
            <w:r w:rsidRPr="002A1BE8">
              <w:rPr>
                <w:i/>
                <w:sz w:val="24"/>
                <w:szCs w:val="24"/>
              </w:rPr>
              <w:t xml:space="preserve">Zapněte </w:t>
            </w:r>
            <w:r w:rsidRPr="002A1BE8">
              <w:rPr>
                <w:b/>
                <w:i/>
                <w:sz w:val="24"/>
                <w:szCs w:val="24"/>
              </w:rPr>
              <w:t>PLAY MODE</w:t>
            </w:r>
            <w:r w:rsidRPr="002A1BE8">
              <w:rPr>
                <w:i/>
                <w:sz w:val="24"/>
                <w:szCs w:val="24"/>
              </w:rPr>
              <w:t xml:space="preserve"> (herní režim) a stiskněte </w:t>
            </w:r>
            <w:r w:rsidRPr="002A1BE8">
              <w:rPr>
                <w:b/>
                <w:i/>
                <w:sz w:val="24"/>
                <w:szCs w:val="24"/>
              </w:rPr>
              <w:t>šipku DOLEVA</w:t>
            </w:r>
            <w:r w:rsidRPr="002A1BE8">
              <w:rPr>
                <w:i/>
                <w:sz w:val="24"/>
                <w:szCs w:val="24"/>
              </w:rPr>
              <w:t xml:space="preserve">, abyste jste </w:t>
            </w:r>
            <w:proofErr w:type="spellStart"/>
            <w:r w:rsidRPr="002A1BE8">
              <w:rPr>
                <w:i/>
                <w:sz w:val="24"/>
                <w:szCs w:val="24"/>
              </w:rPr>
              <w:t>Bopper</w:t>
            </w:r>
            <w:proofErr w:type="spellEnd"/>
            <w:r w:rsidRPr="002A1BE8">
              <w:rPr>
                <w:i/>
                <w:sz w:val="24"/>
                <w:szCs w:val="24"/>
              </w:rPr>
              <w:t xml:space="preserve"> pomohli usnout.</w:t>
            </w:r>
          </w:p>
          <w:p w:rsidR="007727E0" w:rsidRPr="00DA63CE" w:rsidRDefault="007727E0" w:rsidP="005B7C93">
            <w:pPr>
              <w:ind w:right="200"/>
              <w:rPr>
                <w:sz w:val="24"/>
                <w:szCs w:val="24"/>
              </w:rPr>
            </w:pPr>
          </w:p>
        </w:tc>
      </w:tr>
    </w:tbl>
    <w:p w:rsidR="007727E0" w:rsidRPr="00BC3850" w:rsidRDefault="007727E0" w:rsidP="007727E0">
      <w:pPr>
        <w:ind w:right="200"/>
        <w:rPr>
          <w:sz w:val="24"/>
          <w:szCs w:val="24"/>
        </w:rPr>
      </w:pPr>
    </w:p>
    <w:p w:rsidR="00D05F3A" w:rsidRPr="004D1FF1" w:rsidRDefault="007727E0" w:rsidP="007727E0">
      <w:r>
        <w:br/>
      </w:r>
    </w:p>
    <w:sectPr w:rsidR="00D05F3A" w:rsidRPr="004D1FF1" w:rsidSect="00DF461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1C11"/>
    <w:multiLevelType w:val="hybridMultilevel"/>
    <w:tmpl w:val="45AAF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3A"/>
    <w:rsid w:val="000C595F"/>
    <w:rsid w:val="00121BC8"/>
    <w:rsid w:val="0021390C"/>
    <w:rsid w:val="00294CED"/>
    <w:rsid w:val="002A5F90"/>
    <w:rsid w:val="00305882"/>
    <w:rsid w:val="004075D7"/>
    <w:rsid w:val="00462296"/>
    <w:rsid w:val="004D1FF1"/>
    <w:rsid w:val="0076496F"/>
    <w:rsid w:val="007727E0"/>
    <w:rsid w:val="00915267"/>
    <w:rsid w:val="00B35A22"/>
    <w:rsid w:val="00B45157"/>
    <w:rsid w:val="00B467DD"/>
    <w:rsid w:val="00C24964"/>
    <w:rsid w:val="00D05F3A"/>
    <w:rsid w:val="00DF4616"/>
    <w:rsid w:val="00E17BC0"/>
    <w:rsid w:val="00E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4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oleObject" Target="embeddings/oleObject9.bin"/><Relationship Id="rId39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png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image" Target="media/image15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7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1468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2</cp:revision>
  <dcterms:created xsi:type="dcterms:W3CDTF">2022-08-11T08:29:00Z</dcterms:created>
  <dcterms:modified xsi:type="dcterms:W3CDTF">2022-08-11T08:29:00Z</dcterms:modified>
</cp:coreProperties>
</file>