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0CD" w:rsidRPr="00DC36DB" w:rsidRDefault="007710CD" w:rsidP="007710CD">
      <w:pPr>
        <w:ind w:right="200"/>
        <w:jc w:val="center"/>
        <w:rPr>
          <w:rFonts w:asciiTheme="minorHAnsi" w:hAnsiTheme="minorHAnsi"/>
          <w:sz w:val="20"/>
          <w:szCs w:val="20"/>
        </w:rPr>
      </w:pPr>
      <w:r w:rsidRPr="00DC36DB">
        <w:rPr>
          <w:rFonts w:asciiTheme="minorHAnsi" w:eastAsia="Arial" w:hAnsiTheme="minorHAnsi" w:cs="Arial"/>
          <w:b/>
          <w:bCs/>
          <w:sz w:val="40"/>
          <w:szCs w:val="40"/>
        </w:rPr>
        <w:t xml:space="preserve">Překlad knížky </w:t>
      </w:r>
    </w:p>
    <w:p w:rsidR="007710CD" w:rsidRPr="00DC36DB" w:rsidRDefault="007710CD" w:rsidP="007710CD">
      <w:pPr>
        <w:spacing w:line="70" w:lineRule="exact"/>
        <w:rPr>
          <w:rFonts w:asciiTheme="minorHAnsi" w:hAnsiTheme="minorHAnsi"/>
          <w:sz w:val="24"/>
          <w:szCs w:val="24"/>
        </w:rPr>
      </w:pPr>
    </w:p>
    <w:p w:rsidR="00BC3850" w:rsidRPr="00DC36DB" w:rsidRDefault="009C502C" w:rsidP="009C502C">
      <w:pPr>
        <w:ind w:right="200"/>
        <w:jc w:val="center"/>
        <w:rPr>
          <w:rFonts w:asciiTheme="minorHAnsi" w:eastAsia="Arial" w:hAnsiTheme="minorHAnsi" w:cs="Arial"/>
          <w:b/>
          <w:bCs/>
          <w:sz w:val="40"/>
          <w:szCs w:val="40"/>
        </w:rPr>
      </w:pPr>
      <w:r w:rsidRPr="009C502C">
        <w:rPr>
          <w:rFonts w:asciiTheme="minorHAnsi" w:eastAsia="Arial" w:hAnsiTheme="minorHAnsi" w:cs="Arial"/>
          <w:b/>
          <w:bCs/>
          <w:sz w:val="40"/>
          <w:szCs w:val="40"/>
        </w:rPr>
        <w:t>913104</w:t>
      </w:r>
      <w:r>
        <w:rPr>
          <w:rFonts w:asciiTheme="minorHAnsi" w:eastAsia="Arial" w:hAnsiTheme="minorHAnsi" w:cs="Arial"/>
          <w:b/>
          <w:bCs/>
          <w:sz w:val="40"/>
          <w:szCs w:val="40"/>
        </w:rPr>
        <w:t xml:space="preserve"> –</w:t>
      </w:r>
      <w:r w:rsidRPr="009C502C">
        <w:rPr>
          <w:rFonts w:asciiTheme="minorHAnsi" w:eastAsia="Arial" w:hAnsiTheme="minorHAnsi" w:cs="Arial"/>
          <w:b/>
          <w:bCs/>
          <w:sz w:val="40"/>
          <w:szCs w:val="40"/>
        </w:rPr>
        <w:t xml:space="preserve"> Kódovací drak</w:t>
      </w:r>
      <w:r w:rsidR="00BC3850" w:rsidRPr="00DC36DB">
        <w:rPr>
          <w:rFonts w:asciiTheme="minorHAnsi" w:eastAsia="Arial" w:hAnsiTheme="minorHAnsi" w:cs="Arial"/>
          <w:b/>
          <w:bCs/>
          <w:sz w:val="40"/>
          <w:szCs w:val="40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D6C17" w:rsidRPr="00DC36DB" w:rsidTr="00BC3850">
        <w:tc>
          <w:tcPr>
            <w:tcW w:w="9212" w:type="dxa"/>
          </w:tcPr>
          <w:p w:rsidR="00FD6C17" w:rsidRPr="00DC36DB" w:rsidRDefault="00A40126" w:rsidP="00FD6C17">
            <w:pPr>
              <w:jc w:val="center"/>
              <w:rPr>
                <w:rFonts w:asciiTheme="minorHAnsi" w:eastAsia="Arial" w:hAnsiTheme="minorHAnsi" w:cs="Arial"/>
                <w:b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iCs/>
                <w:sz w:val="24"/>
                <w:szCs w:val="24"/>
              </w:rPr>
              <w:t xml:space="preserve">Drak </w:t>
            </w:r>
            <w:proofErr w:type="spellStart"/>
            <w:r>
              <w:rPr>
                <w:rFonts w:asciiTheme="minorHAnsi" w:eastAsia="Arial" w:hAnsiTheme="minorHAnsi" w:cs="Arial"/>
                <w:iCs/>
                <w:sz w:val="24"/>
                <w:szCs w:val="24"/>
              </w:rPr>
              <w:t>Blazer</w:t>
            </w:r>
            <w:proofErr w:type="spellEnd"/>
            <w:r w:rsidRPr="00A40126">
              <w:rPr>
                <w:rFonts w:asciiTheme="minorHAnsi" w:eastAsia="Arial" w:hAnsiTheme="minorHAnsi" w:cs="Arial"/>
                <w:iCs/>
                <w:sz w:val="24"/>
                <w:szCs w:val="24"/>
              </w:rPr>
              <w:t xml:space="preserve"> zná magická kouzla - jeho síla se n</w:t>
            </w:r>
            <w:r>
              <w:rPr>
                <w:rFonts w:asciiTheme="minorHAnsi" w:eastAsia="Arial" w:hAnsiTheme="minorHAnsi" w:cs="Arial"/>
                <w:iCs/>
                <w:sz w:val="24"/>
                <w:szCs w:val="24"/>
              </w:rPr>
              <w:t>ení špatná</w:t>
            </w:r>
            <w:r w:rsidRPr="00A40126">
              <w:rPr>
                <w:rFonts w:asciiTheme="minorHAnsi" w:eastAsia="Arial" w:hAnsiTheme="minorHAnsi" w:cs="Arial"/>
                <w:iCs/>
                <w:sz w:val="24"/>
                <w:szCs w:val="24"/>
              </w:rPr>
              <w:t>.</w:t>
            </w:r>
            <w:r>
              <w:rPr>
                <w:rFonts w:asciiTheme="minorHAnsi" w:eastAsia="Arial" w:hAnsiTheme="minorHAnsi" w:cs="Arial"/>
                <w:iCs/>
                <w:sz w:val="24"/>
                <w:szCs w:val="24"/>
              </w:rPr>
              <w:t xml:space="preserve"> </w:t>
            </w:r>
            <w:r w:rsidRPr="00A40126">
              <w:rPr>
                <w:rFonts w:asciiTheme="minorHAnsi" w:eastAsia="Arial" w:hAnsiTheme="minorHAnsi" w:cs="Arial"/>
                <w:iCs/>
                <w:sz w:val="24"/>
                <w:szCs w:val="24"/>
              </w:rPr>
              <w:t>Vše, co potřebuje, je jeho oblíbený míč a svačina, aby byl silný.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C81DFE" w:rsidRPr="00DC36DB" w:rsidTr="00C81DFE">
              <w:trPr>
                <w:trHeight w:val="1248"/>
              </w:trPr>
              <w:tc>
                <w:tcPr>
                  <w:tcW w:w="4490" w:type="dxa"/>
                </w:tcPr>
                <w:p w:rsidR="00C81DFE" w:rsidRPr="00DC36DB" w:rsidRDefault="00561340" w:rsidP="00FD6C17">
                  <w:pPr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 w:rsidRPr="00DC36DB">
                    <w:rPr>
                      <w:rFonts w:asciiTheme="minorHAnsi" w:hAnsiTheme="minorHAnsi"/>
                      <w:b/>
                      <w:sz w:val="24"/>
                    </w:rPr>
                    <w:t>Chyť</w:t>
                  </w:r>
                  <w:r w:rsidR="00C81DFE" w:rsidRPr="00DC36DB">
                    <w:rPr>
                      <w:rFonts w:asciiTheme="minorHAnsi" w:hAnsiTheme="minorHAnsi"/>
                      <w:b/>
                      <w:sz w:val="24"/>
                    </w:rPr>
                    <w:t xml:space="preserve"> míč: </w:t>
                  </w:r>
                </w:p>
                <w:p w:rsidR="00C81DFE" w:rsidRPr="00DC36DB" w:rsidRDefault="002577C8" w:rsidP="00FD6C17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object w:dxaOrig="2925" w:dyaOrig="6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6.05pt;height:32.9pt" o:ole="">
                        <v:imagedata r:id="rId5" o:title=""/>
                      </v:shape>
                      <o:OLEObject Type="Embed" ProgID="PBrush" ShapeID="_x0000_i1025" DrawAspect="Content" ObjectID="_1717991007" r:id="rId6"/>
                    </w:object>
                  </w:r>
                </w:p>
                <w:p w:rsidR="00C81DFE" w:rsidRPr="00DC36DB" w:rsidRDefault="00C81DFE" w:rsidP="00A40126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proofErr w:type="spellStart"/>
                  <w:r w:rsidRPr="00DC36DB">
                    <w:rPr>
                      <w:rFonts w:asciiTheme="minorHAnsi" w:hAnsiTheme="minorHAnsi"/>
                      <w:sz w:val="24"/>
                    </w:rPr>
                    <w:t>Nakóduj</w:t>
                  </w:r>
                  <w:proofErr w:type="spellEnd"/>
                  <w:r w:rsidRPr="00DC36DB">
                    <w:rPr>
                      <w:rFonts w:asciiTheme="minorHAnsi" w:hAnsiTheme="minorHAnsi"/>
                      <w:sz w:val="24"/>
                    </w:rPr>
                    <w:t xml:space="preserve"> </w:t>
                  </w:r>
                  <w:proofErr w:type="spellStart"/>
                  <w:r w:rsidR="00A40126">
                    <w:rPr>
                      <w:rFonts w:asciiTheme="minorHAnsi" w:hAnsiTheme="minorHAnsi"/>
                      <w:sz w:val="24"/>
                    </w:rPr>
                    <w:t>Blazera</w:t>
                  </w:r>
                  <w:proofErr w:type="spellEnd"/>
                  <w:r w:rsidR="00A40126">
                    <w:rPr>
                      <w:rFonts w:asciiTheme="minorHAnsi" w:hAnsiTheme="minorHAnsi"/>
                      <w:sz w:val="24"/>
                    </w:rPr>
                    <w:t>,</w:t>
                  </w:r>
                  <w:r w:rsidRPr="00DC36DB">
                    <w:rPr>
                      <w:rFonts w:asciiTheme="minorHAnsi" w:hAnsiTheme="minorHAnsi"/>
                      <w:sz w:val="24"/>
                    </w:rPr>
                    <w:t xml:space="preserve"> aby </w:t>
                  </w:r>
                  <w:r w:rsidR="00A40126">
                    <w:rPr>
                      <w:rFonts w:asciiTheme="minorHAnsi" w:hAnsiTheme="minorHAnsi"/>
                      <w:sz w:val="24"/>
                    </w:rPr>
                    <w:t>následoval jeho</w:t>
                  </w:r>
                  <w:r w:rsidRPr="00DC36DB">
                    <w:rPr>
                      <w:rFonts w:asciiTheme="minorHAnsi" w:hAnsiTheme="minorHAnsi"/>
                      <w:sz w:val="24"/>
                    </w:rPr>
                    <w:t xml:space="preserve"> míč!!!</w:t>
                  </w:r>
                </w:p>
              </w:tc>
              <w:tc>
                <w:tcPr>
                  <w:tcW w:w="4491" w:type="dxa"/>
                </w:tcPr>
                <w:p w:rsidR="00C81DFE" w:rsidRPr="00DC36DB" w:rsidRDefault="00E95F73" w:rsidP="00C81DFE">
                  <w:pPr>
                    <w:jc w:val="center"/>
                    <w:rPr>
                      <w:rFonts w:asciiTheme="minorHAnsi" w:hAnsiTheme="minorHAnsi"/>
                      <w:b/>
                      <w:sz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</w:rPr>
                    <w:t>Nakrm ho</w:t>
                  </w:r>
                  <w:r w:rsidR="00C81DFE" w:rsidRPr="00DC36DB">
                    <w:rPr>
                      <w:rFonts w:asciiTheme="minorHAnsi" w:hAnsiTheme="minorHAnsi"/>
                      <w:b/>
                      <w:sz w:val="24"/>
                    </w:rPr>
                    <w:t xml:space="preserve">: </w:t>
                  </w:r>
                </w:p>
                <w:p w:rsidR="00C81DFE" w:rsidRPr="00DC36DB" w:rsidRDefault="002577C8" w:rsidP="00C81DFE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object w:dxaOrig="3015" w:dyaOrig="555">
                      <v:shape id="_x0000_i1026" type="#_x0000_t75" style="width:151.2pt;height:27.75pt" o:ole="">
                        <v:imagedata r:id="rId7" o:title=""/>
                      </v:shape>
                      <o:OLEObject Type="Embed" ProgID="PBrush" ShapeID="_x0000_i1026" DrawAspect="Content" ObjectID="_1717991008" r:id="rId8"/>
                    </w:object>
                  </w:r>
                </w:p>
                <w:p w:rsidR="00C81DFE" w:rsidRPr="00DC36DB" w:rsidRDefault="00A40126" w:rsidP="00A40126">
                  <w:pPr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>Tímto kódem</w:t>
                  </w:r>
                  <w:r w:rsidR="00C81DFE" w:rsidRPr="00DC36DB">
                    <w:rPr>
                      <w:rFonts w:asciiTheme="minorHAnsi" w:hAnsiTheme="minorHAnsi"/>
                      <w:sz w:val="24"/>
                    </w:rPr>
                    <w:t xml:space="preserve"> nakrmíš </w:t>
                  </w:r>
                  <w:proofErr w:type="spellStart"/>
                  <w:r>
                    <w:rPr>
                      <w:rFonts w:asciiTheme="minorHAnsi" w:hAnsiTheme="minorHAnsi"/>
                      <w:sz w:val="24"/>
                    </w:rPr>
                    <w:t>Blazera</w:t>
                  </w:r>
                  <w:proofErr w:type="spellEnd"/>
                  <w:r>
                    <w:rPr>
                      <w:rFonts w:asciiTheme="minorHAnsi" w:hAnsiTheme="minorHAnsi"/>
                      <w:sz w:val="24"/>
                    </w:rPr>
                    <w:t>!</w:t>
                  </w:r>
                </w:p>
              </w:tc>
            </w:tr>
          </w:tbl>
          <w:p w:rsidR="00FD6C17" w:rsidRPr="00DC36DB" w:rsidRDefault="00FD6C17" w:rsidP="00FD6C17">
            <w:pPr>
              <w:jc w:val="center"/>
              <w:rPr>
                <w:rFonts w:asciiTheme="minorHAnsi" w:eastAsia="Arial" w:hAnsiTheme="minorHAnsi" w:cs="Arial"/>
                <w:b/>
                <w:iCs/>
                <w:sz w:val="24"/>
                <w:szCs w:val="24"/>
              </w:rPr>
            </w:pPr>
          </w:p>
          <w:p w:rsidR="00FD6C17" w:rsidRPr="00DC36DB" w:rsidRDefault="00FD6C17" w:rsidP="00C81DFE">
            <w:pPr>
              <w:rPr>
                <w:rFonts w:asciiTheme="minorHAnsi" w:eastAsia="Arial" w:hAnsiTheme="minorHAnsi" w:cs="Arial"/>
                <w:b/>
                <w:iCs/>
                <w:sz w:val="24"/>
                <w:szCs w:val="24"/>
              </w:rPr>
            </w:pPr>
          </w:p>
        </w:tc>
      </w:tr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DC36DB">
              <w:rPr>
                <w:rFonts w:asciiTheme="minorHAnsi" w:eastAsia="Arial" w:hAnsiTheme="minorHAnsi" w:cs="Arial"/>
                <w:b/>
                <w:iCs/>
                <w:sz w:val="24"/>
                <w:szCs w:val="24"/>
              </w:rPr>
              <w:t>Strana 1</w:t>
            </w:r>
            <w:r w:rsidRPr="00DC36DB">
              <w:rPr>
                <w:rFonts w:asciiTheme="minorHAnsi" w:eastAsia="Arial" w:hAnsiTheme="minorHAnsi" w:cs="Arial"/>
                <w:b/>
                <w:iCs/>
                <w:sz w:val="24"/>
                <w:szCs w:val="24"/>
              </w:rPr>
              <w:br/>
            </w:r>
          </w:p>
          <w:p w:rsidR="00561340" w:rsidRPr="00DC36DB" w:rsidRDefault="00A40126" w:rsidP="00A40126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A40126">
              <w:rPr>
                <w:rFonts w:asciiTheme="minorHAnsi" w:hAnsiTheme="minorHAnsi" w:cs="Arial"/>
                <w:sz w:val="24"/>
                <w:szCs w:val="24"/>
              </w:rPr>
              <w:t xml:space="preserve">Jako drak střeží svůj poklad, 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jako </w:t>
            </w:r>
            <w:proofErr w:type="spellStart"/>
            <w:r w:rsidRPr="00A40126">
              <w:rPr>
                <w:rFonts w:asciiTheme="minorHAnsi" w:hAnsiTheme="minorHAnsi" w:cs="Arial"/>
                <w:sz w:val="24"/>
                <w:szCs w:val="24"/>
              </w:rPr>
              <w:t>Blazer</w:t>
            </w:r>
            <w:proofErr w:type="spellEnd"/>
            <w:r w:rsidRPr="00A40126">
              <w:rPr>
                <w:rFonts w:asciiTheme="minorHAnsi" w:hAnsiTheme="minorHAnsi" w:cs="Arial"/>
                <w:sz w:val="24"/>
                <w:szCs w:val="24"/>
              </w:rPr>
              <w:t xml:space="preserve"> stře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ží váš pokoj! </w:t>
            </w:r>
            <w:r w:rsidRPr="00A40126">
              <w:rPr>
                <w:rFonts w:asciiTheme="minorHAnsi" w:hAnsiTheme="minorHAnsi" w:cs="Arial"/>
                <w:sz w:val="24"/>
                <w:szCs w:val="24"/>
              </w:rPr>
              <w:t>Je také taneční</w:t>
            </w:r>
            <w:r w:rsidR="002577C8">
              <w:rPr>
                <w:rFonts w:asciiTheme="minorHAnsi" w:hAnsiTheme="minorHAnsi" w:cs="Arial"/>
                <w:sz w:val="24"/>
                <w:szCs w:val="24"/>
              </w:rPr>
              <w:t xml:space="preserve">k - stačí ho otočit a přiblížit se. </w:t>
            </w:r>
            <w:r w:rsidR="000F0FC6" w:rsidRPr="00DC36DB">
              <w:rPr>
                <w:rFonts w:asciiTheme="minorHAnsi" w:hAnsiTheme="minorHAnsi" w:cs="Arial"/>
                <w:sz w:val="24"/>
                <w:szCs w:val="24"/>
              </w:rPr>
              <w:br/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561340" w:rsidRPr="00DC36DB" w:rsidTr="00561340">
              <w:tc>
                <w:tcPr>
                  <w:tcW w:w="4490" w:type="dxa"/>
                </w:tcPr>
                <w:p w:rsidR="00561340" w:rsidRPr="00DC36DB" w:rsidRDefault="00561340" w:rsidP="00561340">
                  <w:pPr>
                    <w:jc w:val="center"/>
                    <w:rPr>
                      <w:rFonts w:asciiTheme="minorHAnsi" w:hAnsiTheme="minorHAnsi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 w:cs="Arial"/>
                      <w:b/>
                      <w:sz w:val="24"/>
                      <w:szCs w:val="24"/>
                    </w:rPr>
                    <w:t>Strážce</w:t>
                  </w:r>
                  <w:r w:rsidR="002577C8">
                    <w:rPr>
                      <w:rFonts w:asciiTheme="minorHAnsi" w:hAnsiTheme="minorHAnsi" w:cs="Arial"/>
                      <w:b/>
                      <w:sz w:val="24"/>
                      <w:szCs w:val="24"/>
                    </w:rPr>
                    <w:t xml:space="preserve"> drak</w:t>
                  </w:r>
                  <w:r w:rsidRPr="00DC36DB">
                    <w:rPr>
                      <w:rFonts w:asciiTheme="minorHAnsi" w:hAnsiTheme="minorHAnsi" w:cs="Arial"/>
                      <w:b/>
                      <w:sz w:val="24"/>
                      <w:szCs w:val="24"/>
                    </w:rPr>
                    <w:t>:</w:t>
                  </w:r>
                </w:p>
                <w:p w:rsidR="00561340" w:rsidRPr="00DC36DB" w:rsidRDefault="002577C8" w:rsidP="00561340">
                  <w:pPr>
                    <w:jc w:val="center"/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object w:dxaOrig="2985" w:dyaOrig="600">
                      <v:shape id="_x0000_i1027" type="#_x0000_t75" style="width:149.15pt;height:29.85pt" o:ole="">
                        <v:imagedata r:id="rId9" o:title=""/>
                      </v:shape>
                      <o:OLEObject Type="Embed" ProgID="PBrush" ShapeID="_x0000_i1027" DrawAspect="Content" ObjectID="_1717991009" r:id="rId10"/>
                    </w:object>
                  </w:r>
                </w:p>
                <w:p w:rsidR="00561340" w:rsidRPr="00DC36DB" w:rsidRDefault="00561340" w:rsidP="002577C8">
                  <w:pPr>
                    <w:jc w:val="center"/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rFonts w:asciiTheme="minorHAnsi" w:hAnsiTheme="minorHAnsi" w:cs="Arial"/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rFonts w:asciiTheme="minorHAnsi" w:hAnsiTheme="minorHAnsi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577C8">
                    <w:rPr>
                      <w:rFonts w:asciiTheme="minorHAnsi" w:hAnsiTheme="minorHAnsi" w:cs="Arial"/>
                      <w:sz w:val="24"/>
                      <w:szCs w:val="24"/>
                    </w:rPr>
                    <w:t>Blazera</w:t>
                  </w:r>
                  <w:proofErr w:type="spellEnd"/>
                  <w:r w:rsidRPr="00DC36DB">
                    <w:rPr>
                      <w:rFonts w:asciiTheme="minorHAnsi" w:hAnsiTheme="minorHAnsi" w:cs="Arial"/>
                      <w:sz w:val="24"/>
                      <w:szCs w:val="24"/>
                    </w:rPr>
                    <w:t>, aby</w:t>
                  </w:r>
                  <w:r w:rsidR="002577C8">
                    <w:rPr>
                      <w:rFonts w:asciiTheme="minorHAnsi" w:hAnsiTheme="minorHAnsi" w:cs="Arial"/>
                      <w:sz w:val="24"/>
                      <w:szCs w:val="24"/>
                    </w:rPr>
                    <w:t xml:space="preserve"> hlídal</w:t>
                  </w:r>
                  <w:r w:rsidRPr="00DC36DB">
                    <w:rPr>
                      <w:rFonts w:asciiTheme="minorHAnsi" w:hAnsiTheme="minorHAnsi" w:cs="Arial"/>
                      <w:sz w:val="24"/>
                      <w:szCs w:val="24"/>
                    </w:rPr>
                    <w:t xml:space="preserve"> tvůj pokoj!</w:t>
                  </w:r>
                </w:p>
              </w:tc>
              <w:tc>
                <w:tcPr>
                  <w:tcW w:w="4491" w:type="dxa"/>
                </w:tcPr>
                <w:p w:rsidR="00561340" w:rsidRPr="00DC36DB" w:rsidRDefault="00561340" w:rsidP="00561340">
                  <w:pPr>
                    <w:jc w:val="center"/>
                    <w:rPr>
                      <w:rFonts w:asciiTheme="minorHAnsi" w:hAnsiTheme="minorHAnsi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 w:cs="Arial"/>
                      <w:b/>
                      <w:sz w:val="24"/>
                      <w:szCs w:val="24"/>
                    </w:rPr>
                    <w:t xml:space="preserve">Taneční </w:t>
                  </w:r>
                  <w:proofErr w:type="spellStart"/>
                  <w:r w:rsidRPr="00DC36DB">
                    <w:rPr>
                      <w:rFonts w:asciiTheme="minorHAnsi" w:hAnsiTheme="minorHAnsi" w:cs="Arial"/>
                      <w:b/>
                      <w:sz w:val="24"/>
                      <w:szCs w:val="24"/>
                    </w:rPr>
                    <w:t>párty</w:t>
                  </w:r>
                  <w:proofErr w:type="spellEnd"/>
                  <w:r w:rsidRPr="00DC36DB">
                    <w:rPr>
                      <w:rFonts w:asciiTheme="minorHAnsi" w:hAnsiTheme="minorHAnsi" w:cs="Arial"/>
                      <w:b/>
                      <w:sz w:val="24"/>
                      <w:szCs w:val="24"/>
                    </w:rPr>
                    <w:t>:</w:t>
                  </w:r>
                </w:p>
                <w:p w:rsidR="00561340" w:rsidRPr="00DC36DB" w:rsidRDefault="002577C8" w:rsidP="00561340">
                  <w:pPr>
                    <w:jc w:val="center"/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>
                    <w:object w:dxaOrig="2985" w:dyaOrig="630">
                      <v:shape id="_x0000_i1028" type="#_x0000_t75" style="width:149.15pt;height:31.9pt" o:ole="">
                        <v:imagedata r:id="rId11" o:title=""/>
                      </v:shape>
                      <o:OLEObject Type="Embed" ProgID="PBrush" ShapeID="_x0000_i1028" DrawAspect="Content" ObjectID="_1717991010" r:id="rId12"/>
                    </w:object>
                  </w:r>
                </w:p>
                <w:p w:rsidR="00561340" w:rsidRPr="00DC36DB" w:rsidRDefault="002577C8" w:rsidP="00561340">
                  <w:pPr>
                    <w:jc w:val="center"/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inorHAnsi" w:hAnsiTheme="minorHAnsi" w:cs="Arial"/>
                      <w:sz w:val="24"/>
                      <w:szCs w:val="24"/>
                    </w:rPr>
                    <w:t>Nakóduj</w:t>
                  </w:r>
                  <w:proofErr w:type="spellEnd"/>
                  <w:r>
                    <w:rPr>
                      <w:rFonts w:asciiTheme="minorHAnsi" w:hAnsiTheme="minorHAnsi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 w:cs="Arial"/>
                      <w:sz w:val="24"/>
                      <w:szCs w:val="24"/>
                    </w:rPr>
                    <w:t>Blazera</w:t>
                  </w:r>
                  <w:proofErr w:type="spellEnd"/>
                  <w:r>
                    <w:rPr>
                      <w:rFonts w:asciiTheme="minorHAnsi" w:hAnsiTheme="minorHAnsi" w:cs="Arial"/>
                      <w:sz w:val="24"/>
                      <w:szCs w:val="24"/>
                    </w:rPr>
                    <w:t>, aby tancoval</w:t>
                  </w:r>
                  <w:r w:rsidR="00AD6B9F" w:rsidRPr="00DC36DB">
                    <w:rPr>
                      <w:rFonts w:asciiTheme="minorHAnsi" w:hAnsiTheme="minorHAnsi" w:cs="Arial"/>
                      <w:sz w:val="24"/>
                      <w:szCs w:val="24"/>
                    </w:rPr>
                    <w:t>!</w:t>
                  </w:r>
                </w:p>
              </w:tc>
            </w:tr>
          </w:tbl>
          <w:p w:rsidR="00561340" w:rsidRPr="00DC36DB" w:rsidRDefault="00561340" w:rsidP="00561340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561340" w:rsidRPr="00DC36DB" w:rsidRDefault="00561340" w:rsidP="00561340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 w:cs="Arial"/>
                <w:b/>
                <w:sz w:val="24"/>
                <w:szCs w:val="24"/>
              </w:rPr>
              <w:t>Strana 2</w:t>
            </w:r>
            <w:r w:rsidRPr="00DC36DB">
              <w:rPr>
                <w:rFonts w:asciiTheme="minorHAnsi" w:hAnsiTheme="minorHAnsi" w:cs="Arial"/>
                <w:b/>
                <w:sz w:val="24"/>
                <w:szCs w:val="24"/>
              </w:rPr>
              <w:br/>
            </w:r>
          </w:p>
          <w:p w:rsidR="00561340" w:rsidRPr="00DC36DB" w:rsidRDefault="002577C8" w:rsidP="002577C8">
            <w:pPr>
              <w:spacing w:line="268" w:lineRule="auto"/>
              <w:ind w:left="20" w:right="620"/>
              <w:rPr>
                <w:rFonts w:asciiTheme="minorHAnsi" w:hAnsiTheme="minorHAnsi"/>
                <w:sz w:val="24"/>
                <w:szCs w:val="24"/>
              </w:rPr>
            </w:pPr>
            <w:r w:rsidRPr="002577C8">
              <w:rPr>
                <w:rFonts w:asciiTheme="minorHAnsi" w:eastAsia="Arial" w:hAnsiTheme="minorHAnsi" w:cs="Arial"/>
                <w:sz w:val="24"/>
                <w:szCs w:val="24"/>
              </w:rPr>
              <w:t xml:space="preserve">Od chrlení roztavené lávy </w:t>
            </w:r>
            <w:r>
              <w:rPr>
                <w:rFonts w:asciiTheme="minorHAnsi" w:eastAsia="Arial" w:hAnsiTheme="minorHAnsi" w:cs="Arial"/>
                <w:sz w:val="24"/>
                <w:szCs w:val="24"/>
              </w:rPr>
              <w:t xml:space="preserve">až </w:t>
            </w:r>
            <w:r w:rsidRPr="002577C8">
              <w:rPr>
                <w:rFonts w:asciiTheme="minorHAnsi" w:eastAsia="Arial" w:hAnsiTheme="minorHAnsi" w:cs="Arial"/>
                <w:sz w:val="24"/>
                <w:szCs w:val="24"/>
              </w:rPr>
              <w:t>po projevení svých emocí,</w:t>
            </w:r>
            <w:r>
              <w:rPr>
                <w:rFonts w:asciiTheme="minorHAnsi" w:eastAsia="Arial" w:hAnsiTheme="minorHAnsi" w:cs="Arial"/>
                <w:sz w:val="24"/>
                <w:szCs w:val="24"/>
              </w:rPr>
              <w:br/>
            </w:r>
            <w:proofErr w:type="spellStart"/>
            <w:r w:rsidRPr="002577C8">
              <w:rPr>
                <w:rFonts w:asciiTheme="minorHAnsi" w:eastAsia="Arial" w:hAnsiTheme="minorHAnsi" w:cs="Arial"/>
                <w:sz w:val="24"/>
                <w:szCs w:val="24"/>
              </w:rPr>
              <w:t>Blazer</w:t>
            </w:r>
            <w:r>
              <w:rPr>
                <w:rFonts w:asciiTheme="minorHAnsi" w:eastAsia="Arial" w:hAnsiTheme="minorHAnsi" w:cs="Arial"/>
                <w:sz w:val="24"/>
                <w:szCs w:val="24"/>
              </w:rPr>
              <w:t>ův</w:t>
            </w:r>
            <w:proofErr w:type="spellEnd"/>
            <w:r w:rsidRPr="002577C8">
              <w:rPr>
                <w:rFonts w:asciiTheme="minorHAnsi" w:eastAsia="Arial" w:hAnsiTheme="minorHAnsi" w:cs="Arial"/>
                <w:sz w:val="24"/>
                <w:szCs w:val="24"/>
              </w:rPr>
              <w:t xml:space="preserve"> magický roh je mocnější než lektvary!</w:t>
            </w:r>
            <w:r w:rsidR="000F0FC6" w:rsidRPr="00DC36DB">
              <w:rPr>
                <w:rFonts w:asciiTheme="minorHAnsi" w:hAnsiTheme="minorHAnsi"/>
                <w:sz w:val="24"/>
                <w:szCs w:val="24"/>
              </w:rPr>
              <w:br/>
            </w:r>
          </w:p>
          <w:tbl>
            <w:tblPr>
              <w:tblStyle w:val="Mkatabulky"/>
              <w:tblW w:w="0" w:type="auto"/>
              <w:tblInd w:w="20" w:type="dxa"/>
              <w:tblLook w:val="04A0" w:firstRow="1" w:lastRow="0" w:firstColumn="1" w:lastColumn="0" w:noHBand="0" w:noVBand="1"/>
            </w:tblPr>
            <w:tblGrid>
              <w:gridCol w:w="4483"/>
              <w:gridCol w:w="2241"/>
              <w:gridCol w:w="2242"/>
            </w:tblGrid>
            <w:tr w:rsidR="00AD6B9F" w:rsidRPr="00DC36DB" w:rsidTr="00AD6B9F">
              <w:tc>
                <w:tcPr>
                  <w:tcW w:w="4483" w:type="dxa"/>
                  <w:vMerge w:val="restart"/>
                </w:tcPr>
                <w:p w:rsidR="00AD6B9F" w:rsidRPr="00DC36DB" w:rsidRDefault="002577C8" w:rsidP="00AD6B9F">
                  <w:pPr>
                    <w:spacing w:line="272" w:lineRule="auto"/>
                    <w:jc w:val="center"/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>Sopečný</w:t>
                  </w:r>
                  <w:r w:rsidR="00AD6B9F"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 xml:space="preserve"> roh:</w:t>
                  </w:r>
                </w:p>
                <w:p w:rsidR="00AD6B9F" w:rsidRPr="00DC36DB" w:rsidRDefault="002577C8" w:rsidP="00AD6B9F">
                  <w:pPr>
                    <w:spacing w:line="272" w:lineRule="auto"/>
                    <w:jc w:val="center"/>
                    <w:rPr>
                      <w:rFonts w:asciiTheme="minorHAnsi" w:eastAsia="Arial" w:hAnsiTheme="minorHAnsi" w:cs="Arial"/>
                      <w:sz w:val="24"/>
                      <w:szCs w:val="24"/>
                    </w:rPr>
                  </w:pPr>
                  <w:r>
                    <w:object w:dxaOrig="3000" w:dyaOrig="675">
                      <v:shape id="_x0000_i1029" type="#_x0000_t75" style="width:150.15pt;height:33.95pt" o:ole="">
                        <v:imagedata r:id="rId13" o:title=""/>
                      </v:shape>
                      <o:OLEObject Type="Embed" ProgID="PBrush" ShapeID="_x0000_i1029" DrawAspect="Content" ObjectID="_1717991011" r:id="rId14"/>
                    </w:object>
                  </w:r>
                </w:p>
                <w:p w:rsidR="00AD6B9F" w:rsidRPr="00DC36DB" w:rsidRDefault="002577C8" w:rsidP="002577C8">
                  <w:pPr>
                    <w:spacing w:line="272" w:lineRule="auto"/>
                    <w:jc w:val="center"/>
                    <w:rPr>
                      <w:rFonts w:asciiTheme="minorHAnsi" w:eastAsia="Arial" w:hAnsiTheme="minorHAnsi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Na</w:t>
                  </w:r>
                  <w:r w:rsidRPr="002577C8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kód</w:t>
                  </w:r>
                  <w:r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uj</w:t>
                  </w:r>
                  <w:proofErr w:type="spellEnd"/>
                  <w:r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Blazerův</w:t>
                  </w:r>
                  <w:proofErr w:type="spellEnd"/>
                  <w:r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 xml:space="preserve"> roh, aby duněl</w:t>
                  </w:r>
                  <w:r w:rsidRPr="002577C8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!</w:t>
                  </w:r>
                </w:p>
              </w:tc>
              <w:tc>
                <w:tcPr>
                  <w:tcW w:w="4483" w:type="dxa"/>
                  <w:gridSpan w:val="2"/>
                </w:tcPr>
                <w:p w:rsidR="00AD6B9F" w:rsidRPr="00DC36DB" w:rsidRDefault="00AD6B9F" w:rsidP="00AD6B9F">
                  <w:pPr>
                    <w:spacing w:line="272" w:lineRule="auto"/>
                    <w:jc w:val="center"/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>Náladový roh:</w:t>
                  </w:r>
                </w:p>
                <w:p w:rsidR="00AD6B9F" w:rsidRPr="00DC36DB" w:rsidRDefault="002577C8" w:rsidP="00AD6B9F">
                  <w:pPr>
                    <w:spacing w:line="272" w:lineRule="auto"/>
                    <w:jc w:val="center"/>
                    <w:rPr>
                      <w:rFonts w:asciiTheme="minorHAnsi" w:eastAsia="Arial" w:hAnsiTheme="minorHAnsi" w:cs="Arial"/>
                      <w:sz w:val="24"/>
                      <w:szCs w:val="24"/>
                    </w:rPr>
                  </w:pPr>
                  <w:r>
                    <w:object w:dxaOrig="3075" w:dyaOrig="570">
                      <v:shape id="_x0000_i1030" type="#_x0000_t75" style="width:153.25pt;height:28.8pt" o:ole="">
                        <v:imagedata r:id="rId15" o:title=""/>
                      </v:shape>
                      <o:OLEObject Type="Embed" ProgID="PBrush" ShapeID="_x0000_i1030" DrawAspect="Content" ObjectID="_1717991012" r:id="rId16"/>
                    </w:object>
                  </w:r>
                </w:p>
                <w:p w:rsidR="00AD6B9F" w:rsidRPr="00DC36DB" w:rsidRDefault="00AD6B9F" w:rsidP="002577C8">
                  <w:pPr>
                    <w:spacing w:line="272" w:lineRule="auto"/>
                    <w:jc w:val="center"/>
                    <w:rPr>
                      <w:rFonts w:asciiTheme="minorHAnsi" w:eastAsia="Arial" w:hAnsiTheme="minorHAnsi" w:cs="Arial"/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, pak mávni rukou před</w:t>
                  </w:r>
                  <w:r w:rsidR="002577C8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577C8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Blazerem</w:t>
                  </w:r>
                  <w:proofErr w:type="spellEnd"/>
                  <w:r w:rsidR="00FE1765"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 xml:space="preserve"> a zjisti</w:t>
                  </w:r>
                  <w:r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 xml:space="preserve"> </w:t>
                  </w:r>
                  <w:r w:rsidR="002577C8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jaká je jeho</w:t>
                  </w:r>
                  <w:r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 xml:space="preserve"> náladu.</w:t>
                  </w:r>
                </w:p>
              </w:tc>
            </w:tr>
            <w:tr w:rsidR="00AD6B9F" w:rsidRPr="00DC36DB" w:rsidTr="00AD6B9F">
              <w:tc>
                <w:tcPr>
                  <w:tcW w:w="4483" w:type="dxa"/>
                  <w:vMerge/>
                </w:tcPr>
                <w:p w:rsidR="00AD6B9F" w:rsidRPr="00DC36DB" w:rsidRDefault="00AD6B9F" w:rsidP="00AD6B9F">
                  <w:pPr>
                    <w:spacing w:line="272" w:lineRule="auto"/>
                    <w:jc w:val="center"/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41" w:type="dxa"/>
                </w:tcPr>
                <w:p w:rsidR="00FE1765" w:rsidRPr="00DC36DB" w:rsidRDefault="00AD6B9F" w:rsidP="00FE1765">
                  <w:pPr>
                    <w:spacing w:line="272" w:lineRule="auto"/>
                    <w:jc w:val="both"/>
                    <w:rPr>
                      <w:rFonts w:asciiTheme="minorHAnsi" w:eastAsia="Arial" w:hAnsiTheme="minorHAnsi" w:cs="Arial"/>
                      <w:b/>
                      <w:color w:val="92D050"/>
                      <w:sz w:val="24"/>
                      <w:szCs w:val="24"/>
                    </w:rPr>
                  </w:pPr>
                  <w:r w:rsidRPr="00DC36DB">
                    <w:rPr>
                      <w:rFonts w:asciiTheme="minorHAnsi" w:eastAsia="Arial" w:hAnsiTheme="minorHAnsi" w:cs="Arial"/>
                      <w:b/>
                      <w:color w:val="92D050"/>
                      <w:sz w:val="24"/>
                      <w:szCs w:val="24"/>
                    </w:rPr>
                    <w:t xml:space="preserve">• </w:t>
                  </w:r>
                  <w:r w:rsidR="00FE1765"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 xml:space="preserve">= </w:t>
                  </w:r>
                  <w:r w:rsidR="00FE1765"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Nevrlá</w:t>
                  </w:r>
                </w:p>
                <w:p w:rsidR="00AD6B9F" w:rsidRPr="00DC36DB" w:rsidRDefault="00AD6B9F" w:rsidP="00FE1765">
                  <w:pPr>
                    <w:spacing w:line="272" w:lineRule="auto"/>
                    <w:jc w:val="both"/>
                    <w:rPr>
                      <w:rFonts w:asciiTheme="minorHAnsi" w:eastAsia="Arial" w:hAnsiTheme="minorHAnsi" w:cs="Arial"/>
                      <w:b/>
                      <w:color w:val="FFFF00"/>
                      <w:sz w:val="24"/>
                      <w:szCs w:val="24"/>
                    </w:rPr>
                  </w:pPr>
                  <w:r w:rsidRPr="00DC36DB">
                    <w:rPr>
                      <w:rFonts w:asciiTheme="minorHAnsi" w:eastAsia="Arial" w:hAnsiTheme="minorHAnsi" w:cs="Arial"/>
                      <w:b/>
                      <w:color w:val="FFFF00"/>
                      <w:sz w:val="24"/>
                      <w:szCs w:val="24"/>
                    </w:rPr>
                    <w:t xml:space="preserve">• </w:t>
                  </w:r>
                  <w:r w:rsidR="00FE1765"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 xml:space="preserve">= </w:t>
                  </w:r>
                  <w:r w:rsidR="00FE1765"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Překvapená</w:t>
                  </w:r>
                </w:p>
                <w:p w:rsidR="00AD6B9F" w:rsidRPr="00DC36DB" w:rsidRDefault="00AD6B9F" w:rsidP="00FE1765">
                  <w:pPr>
                    <w:spacing w:line="272" w:lineRule="auto"/>
                    <w:jc w:val="both"/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eastAsia="Arial" w:hAnsiTheme="minorHAnsi" w:cs="Arial"/>
                      <w:b/>
                      <w:color w:val="FFC000"/>
                      <w:sz w:val="24"/>
                      <w:szCs w:val="24"/>
                    </w:rPr>
                    <w:t>•</w:t>
                  </w:r>
                  <w:r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 xml:space="preserve"> </w:t>
                  </w:r>
                  <w:r w:rsidR="00FE1765"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 xml:space="preserve">= </w:t>
                  </w:r>
                  <w:r w:rsidR="00FE1765"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Podrážděná</w:t>
                  </w:r>
                </w:p>
              </w:tc>
              <w:tc>
                <w:tcPr>
                  <w:tcW w:w="2242" w:type="dxa"/>
                </w:tcPr>
                <w:p w:rsidR="00AD6B9F" w:rsidRPr="00DC36DB" w:rsidRDefault="00AD6B9F" w:rsidP="00FE1765">
                  <w:pPr>
                    <w:spacing w:line="272" w:lineRule="auto"/>
                    <w:jc w:val="both"/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eastAsia="Arial" w:hAnsiTheme="minorHAnsi" w:cs="Arial"/>
                      <w:b/>
                      <w:color w:val="FF0000"/>
                      <w:sz w:val="24"/>
                      <w:szCs w:val="24"/>
                    </w:rPr>
                    <w:t>•</w:t>
                  </w:r>
                  <w:r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 xml:space="preserve"> = </w:t>
                  </w:r>
                  <w:r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Rozzloben</w:t>
                  </w:r>
                  <w:r w:rsidR="00FE1765"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á</w:t>
                  </w:r>
                  <w:r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 xml:space="preserve"> </w:t>
                  </w:r>
                </w:p>
                <w:p w:rsidR="00AD6B9F" w:rsidRPr="00DC36DB" w:rsidRDefault="00AD6B9F" w:rsidP="00FE1765">
                  <w:pPr>
                    <w:spacing w:line="272" w:lineRule="auto"/>
                    <w:jc w:val="both"/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eastAsia="Arial" w:hAnsiTheme="minorHAnsi" w:cs="Arial"/>
                      <w:b/>
                      <w:color w:val="0070C0"/>
                      <w:sz w:val="24"/>
                      <w:szCs w:val="24"/>
                    </w:rPr>
                    <w:t>•</w:t>
                  </w:r>
                  <w:r w:rsidR="00FE1765"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 xml:space="preserve"> =</w:t>
                  </w:r>
                  <w:r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 xml:space="preserve"> </w:t>
                  </w:r>
                  <w:r w:rsidR="00FE1765"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Unavená</w:t>
                  </w:r>
                </w:p>
                <w:p w:rsidR="00AD6B9F" w:rsidRPr="00DC36DB" w:rsidRDefault="00AD6B9F" w:rsidP="00FE1765">
                  <w:pPr>
                    <w:spacing w:line="272" w:lineRule="auto"/>
                    <w:jc w:val="both"/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eastAsia="Arial" w:hAnsiTheme="minorHAnsi" w:cs="Arial"/>
                      <w:b/>
                      <w:color w:val="FFFFFF" w:themeColor="background1"/>
                      <w:sz w:val="24"/>
                      <w:szCs w:val="24"/>
                    </w:rPr>
                    <w:t xml:space="preserve">• </w:t>
                  </w:r>
                  <w:r w:rsidR="00FE1765" w:rsidRPr="00DC36DB">
                    <w:rPr>
                      <w:rFonts w:asciiTheme="minorHAnsi" w:eastAsia="Arial" w:hAnsiTheme="minorHAnsi" w:cs="Arial"/>
                      <w:b/>
                      <w:sz w:val="24"/>
                      <w:szCs w:val="24"/>
                    </w:rPr>
                    <w:t xml:space="preserve">= </w:t>
                  </w:r>
                  <w:r w:rsidR="00FE1765" w:rsidRPr="00DC36DB">
                    <w:rPr>
                      <w:rFonts w:asciiTheme="minorHAnsi" w:eastAsia="Arial" w:hAnsiTheme="minorHAnsi" w:cs="Arial"/>
                      <w:sz w:val="24"/>
                      <w:szCs w:val="24"/>
                    </w:rPr>
                    <w:t>Bláhová</w:t>
                  </w:r>
                </w:p>
              </w:tc>
            </w:tr>
          </w:tbl>
          <w:p w:rsidR="00561340" w:rsidRPr="00DC36DB" w:rsidRDefault="00561340" w:rsidP="00561340">
            <w:pPr>
              <w:spacing w:line="272" w:lineRule="auto"/>
              <w:ind w:left="20"/>
              <w:rPr>
                <w:rFonts w:asciiTheme="minorHAnsi" w:eastAsia="Arial" w:hAnsiTheme="minorHAnsi" w:cs="Arial"/>
                <w:sz w:val="24"/>
                <w:szCs w:val="24"/>
              </w:rPr>
            </w:pPr>
          </w:p>
          <w:p w:rsidR="00BC3850" w:rsidRPr="00DC36DB" w:rsidRDefault="00BC3850" w:rsidP="00BC3850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0F0FC6" w:rsidRPr="00DC36DB" w:rsidRDefault="000F0FC6">
      <w:pPr>
        <w:rPr>
          <w:rFonts w:asciiTheme="minorHAnsi" w:hAnsiTheme="minorHAnsi"/>
        </w:rPr>
      </w:pPr>
      <w:r w:rsidRPr="00DC36DB">
        <w:rPr>
          <w:rFonts w:asciiTheme="minorHAnsi" w:hAnsi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spacing w:line="272" w:lineRule="auto"/>
              <w:ind w:left="20"/>
              <w:jc w:val="center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DC36DB">
              <w:rPr>
                <w:rFonts w:asciiTheme="minorHAnsi" w:eastAsia="Arial" w:hAnsiTheme="minorHAnsi" w:cs="Arial"/>
                <w:b/>
                <w:sz w:val="24"/>
                <w:szCs w:val="24"/>
              </w:rPr>
              <w:lastRenderedPageBreak/>
              <w:t>Strana 3</w:t>
            </w:r>
            <w:r w:rsidRPr="00DC36DB">
              <w:rPr>
                <w:rFonts w:asciiTheme="minorHAnsi" w:eastAsia="Arial" w:hAnsiTheme="minorHAnsi" w:cs="Arial"/>
                <w:b/>
                <w:sz w:val="24"/>
                <w:szCs w:val="24"/>
              </w:rPr>
              <w:br/>
            </w:r>
          </w:p>
          <w:p w:rsidR="000F0FC6" w:rsidRPr="00DC36DB" w:rsidRDefault="002577C8" w:rsidP="00FE1765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2577C8"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 w:rsidRPr="002577C8">
              <w:rPr>
                <w:rFonts w:asciiTheme="minorHAnsi" w:hAnsiTheme="minorHAnsi"/>
                <w:sz w:val="24"/>
                <w:szCs w:val="24"/>
              </w:rPr>
              <w:t xml:space="preserve"> miluje pronásledování svého ocasu, </w:t>
            </w:r>
            <w:r w:rsidR="00E43D9F">
              <w:rPr>
                <w:rFonts w:asciiTheme="minorHAnsi" w:hAnsiTheme="minorHAnsi"/>
                <w:sz w:val="24"/>
                <w:szCs w:val="24"/>
              </w:rPr>
              <w:br/>
              <w:t>dokonce „</w:t>
            </w:r>
            <w:proofErr w:type="spellStart"/>
            <w:r w:rsidR="00E43D9F">
              <w:rPr>
                <w:rFonts w:asciiTheme="minorHAnsi" w:hAnsiTheme="minorHAnsi"/>
                <w:sz w:val="24"/>
                <w:szCs w:val="24"/>
              </w:rPr>
              <w:t>oh</w:t>
            </w:r>
            <w:proofErr w:type="spellEnd"/>
            <w:r w:rsidR="00E43D9F">
              <w:rPr>
                <w:rFonts w:asciiTheme="minorHAnsi" w:hAnsiTheme="minorHAnsi"/>
                <w:sz w:val="24"/>
                <w:szCs w:val="24"/>
              </w:rPr>
              <w:t xml:space="preserve"> - tak - správně“.</w:t>
            </w:r>
            <w:r w:rsidR="00E43D9F">
              <w:rPr>
                <w:rFonts w:asciiTheme="minorHAnsi" w:hAnsiTheme="minorHAnsi"/>
                <w:sz w:val="24"/>
                <w:szCs w:val="24"/>
              </w:rPr>
              <w:br/>
            </w:r>
            <w:r w:rsidRPr="002577C8">
              <w:rPr>
                <w:rFonts w:asciiTheme="minorHAnsi" w:hAnsiTheme="minorHAnsi"/>
                <w:sz w:val="24"/>
                <w:szCs w:val="24"/>
              </w:rPr>
              <w:t xml:space="preserve">Jeho kouzla mu pomohou dovádět </w:t>
            </w:r>
            <w:r w:rsidR="00E43D9F">
              <w:rPr>
                <w:rFonts w:asciiTheme="minorHAnsi" w:hAnsiTheme="minorHAnsi"/>
                <w:sz w:val="24"/>
                <w:szCs w:val="24"/>
              </w:rPr>
              <w:br/>
            </w:r>
            <w:r w:rsidRPr="002577C8">
              <w:rPr>
                <w:rFonts w:asciiTheme="minorHAnsi" w:hAnsiTheme="minorHAnsi"/>
                <w:sz w:val="24"/>
                <w:szCs w:val="24"/>
              </w:rPr>
              <w:t>a hrát si na obloze.</w:t>
            </w:r>
            <w:r w:rsidR="00E43D9F">
              <w:rPr>
                <w:rFonts w:asciiTheme="minorHAnsi" w:hAnsiTheme="minorHAnsi"/>
                <w:sz w:val="24"/>
                <w:szCs w:val="24"/>
              </w:rPr>
              <w:br/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0F0FC6" w:rsidRPr="00DC36DB" w:rsidTr="000F0FC6">
              <w:tc>
                <w:tcPr>
                  <w:tcW w:w="4490" w:type="dxa"/>
                </w:tcPr>
                <w:p w:rsidR="000F0FC6" w:rsidRPr="00DC36DB" w:rsidRDefault="00E43D9F" w:rsidP="000F0FC6">
                  <w:pPr>
                    <w:ind w:right="200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 xml:space="preserve">Dračí pronásledování: </w:t>
                  </w:r>
                </w:p>
                <w:p w:rsidR="000F0FC6" w:rsidRPr="00DC36DB" w:rsidRDefault="00E43D9F" w:rsidP="000F0FC6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object w:dxaOrig="2955" w:dyaOrig="540">
                      <v:shape id="_x0000_i1031" type="#_x0000_t75" style="width:148.1pt;height:26.75pt" o:ole="">
                        <v:imagedata r:id="rId17" o:title=""/>
                      </v:shape>
                      <o:OLEObject Type="Embed" ProgID="PBrush" ShapeID="_x0000_i1031" DrawAspect="Content" ObjectID="_1717991013" r:id="rId18"/>
                    </w:object>
                  </w:r>
                </w:p>
                <w:p w:rsidR="000F0FC6" w:rsidRPr="00DC36DB" w:rsidRDefault="00E43D9F" w:rsidP="00E43D9F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Na</w:t>
                  </w:r>
                  <w:r w:rsidRPr="00E43D9F">
                    <w:rPr>
                      <w:rFonts w:asciiTheme="minorHAnsi" w:hAnsiTheme="minorHAnsi"/>
                      <w:sz w:val="24"/>
                      <w:szCs w:val="24"/>
                    </w:rPr>
                    <w:t>kód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uj</w:t>
                  </w:r>
                  <w:proofErr w:type="spellEnd"/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Blazera</w:t>
                  </w:r>
                  <w:proofErr w:type="spellEnd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,</w:t>
                  </w:r>
                  <w:r w:rsidRPr="00E43D9F">
                    <w:rPr>
                      <w:rFonts w:asciiTheme="minorHAnsi" w:hAnsiTheme="minorHAnsi"/>
                      <w:sz w:val="24"/>
                      <w:szCs w:val="24"/>
                    </w:rPr>
                    <w:t xml:space="preserve"> aby pronásledoval svůj ocas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491" w:type="dxa"/>
                </w:tcPr>
                <w:p w:rsidR="000F0FC6" w:rsidRPr="00DC36DB" w:rsidRDefault="00E43D9F" w:rsidP="000F0FC6">
                  <w:pPr>
                    <w:ind w:right="200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E43D9F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Dračí let:</w:t>
                  </w:r>
                </w:p>
                <w:p w:rsidR="000F0FC6" w:rsidRPr="00DC36DB" w:rsidRDefault="00E43D9F" w:rsidP="000F0FC6">
                  <w:pPr>
                    <w:ind w:right="200"/>
                    <w:jc w:val="center"/>
                    <w:rPr>
                      <w:rFonts w:asciiTheme="minorHAnsi" w:hAnsiTheme="minorHAnsi"/>
                    </w:rPr>
                  </w:pPr>
                  <w:r>
                    <w:object w:dxaOrig="3045" w:dyaOrig="525">
                      <v:shape id="_x0000_i1032" type="#_x0000_t75" style="width:152.25pt;height:26.75pt" o:ole="">
                        <v:imagedata r:id="rId19" o:title=""/>
                      </v:shape>
                      <o:OLEObject Type="Embed" ProgID="PBrush" ShapeID="_x0000_i1032" DrawAspect="Content" ObjectID="_1717991014" r:id="rId20"/>
                    </w:object>
                  </w:r>
                </w:p>
                <w:p w:rsidR="000F0FC6" w:rsidRPr="00DC36DB" w:rsidRDefault="000F0FC6" w:rsidP="00E43D9F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3D9F">
                    <w:rPr>
                      <w:rFonts w:asciiTheme="minorHAnsi" w:hAnsiTheme="minorHAnsi"/>
                      <w:sz w:val="24"/>
                      <w:szCs w:val="24"/>
                    </w:rPr>
                    <w:t>Blazera</w:t>
                  </w:r>
                  <w:proofErr w:type="spellEnd"/>
                  <w:r w:rsidR="00E43D9F">
                    <w:rPr>
                      <w:rFonts w:asciiTheme="minorHAnsi" w:hAnsiTheme="minorHAnsi"/>
                      <w:sz w:val="24"/>
                      <w:szCs w:val="24"/>
                    </w:rPr>
                    <w:t>, aby létal</w:t>
                  </w:r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! </w:t>
                  </w:r>
                </w:p>
              </w:tc>
            </w:tr>
          </w:tbl>
          <w:p w:rsidR="000F0FC6" w:rsidRPr="00DC36DB" w:rsidRDefault="000F0FC6" w:rsidP="00FE1765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</w:p>
          <w:p w:rsidR="000F0FC6" w:rsidRPr="00DC36DB" w:rsidRDefault="000F0FC6" w:rsidP="00FE1765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spacing w:line="272" w:lineRule="auto"/>
              <w:ind w:left="2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/>
                <w:b/>
                <w:sz w:val="24"/>
                <w:szCs w:val="24"/>
              </w:rPr>
              <w:t>Strana 4</w:t>
            </w:r>
            <w:r w:rsidRPr="00DC36DB">
              <w:rPr>
                <w:rFonts w:asciiTheme="minorHAnsi" w:hAnsiTheme="minorHAnsi"/>
                <w:b/>
                <w:sz w:val="24"/>
                <w:szCs w:val="24"/>
              </w:rPr>
              <w:br/>
            </w:r>
          </w:p>
          <w:p w:rsidR="00E43D9F" w:rsidRPr="00E43D9F" w:rsidRDefault="00E43D9F" w:rsidP="00E43D9F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E43D9F">
              <w:rPr>
                <w:rFonts w:asciiTheme="minorHAnsi" w:hAnsiTheme="minorHAnsi"/>
                <w:sz w:val="24"/>
                <w:szCs w:val="24"/>
              </w:rPr>
              <w:t xml:space="preserve">Na narozeninových oslavách zpívá </w:t>
            </w:r>
            <w:proofErr w:type="spellStart"/>
            <w:r w:rsidRPr="00E43D9F"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 w:rsidRPr="00E43D9F">
              <w:rPr>
                <w:rFonts w:asciiTheme="minorHAnsi" w:hAnsiTheme="minorHAnsi"/>
                <w:sz w:val="24"/>
                <w:szCs w:val="24"/>
              </w:rPr>
              <w:t xml:space="preserve"> veselou písničku.</w:t>
            </w:r>
          </w:p>
          <w:p w:rsidR="00295492" w:rsidRPr="00DC36DB" w:rsidRDefault="00E43D9F" w:rsidP="00E43D9F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  <w:r w:rsidRPr="00E43D9F">
              <w:rPr>
                <w:rFonts w:asciiTheme="minorHAnsi" w:hAnsiTheme="minorHAnsi"/>
                <w:sz w:val="24"/>
                <w:szCs w:val="24"/>
              </w:rPr>
              <w:t xml:space="preserve">Zná další </w:t>
            </w:r>
            <w:r>
              <w:rPr>
                <w:rFonts w:asciiTheme="minorHAnsi" w:hAnsiTheme="minorHAnsi"/>
                <w:sz w:val="24"/>
                <w:szCs w:val="24"/>
              </w:rPr>
              <w:t>kouzelné melodie</w:t>
            </w:r>
            <w:r w:rsidRPr="00E43D9F">
              <w:rPr>
                <w:rFonts w:asciiTheme="minorHAnsi" w:hAnsiTheme="minorHAnsi"/>
                <w:sz w:val="24"/>
                <w:szCs w:val="24"/>
              </w:rPr>
              <w:t xml:space="preserve"> - doufá, že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je </w:t>
            </w:r>
            <w:r w:rsidRPr="00E43D9F">
              <w:rPr>
                <w:rFonts w:asciiTheme="minorHAnsi" w:hAnsiTheme="minorHAnsi"/>
                <w:sz w:val="24"/>
                <w:szCs w:val="24"/>
              </w:rPr>
              <w:t>budete hrát spolu!</w:t>
            </w:r>
            <w:r>
              <w:rPr>
                <w:rFonts w:asciiTheme="minorHAnsi" w:hAnsiTheme="minorHAnsi"/>
                <w:sz w:val="24"/>
                <w:szCs w:val="24"/>
              </w:rPr>
              <w:br/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295492" w:rsidRPr="00DC36DB" w:rsidTr="00295492">
              <w:tc>
                <w:tcPr>
                  <w:tcW w:w="4490" w:type="dxa"/>
                </w:tcPr>
                <w:p w:rsidR="00295492" w:rsidRPr="00DC36DB" w:rsidRDefault="00E43D9F" w:rsidP="00295492">
                  <w:pPr>
                    <w:ind w:right="200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Ohromující</w:t>
                  </w:r>
                  <w:r w:rsidR="00295492" w:rsidRPr="00DC36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 xml:space="preserve"> narozeninová píseň:</w:t>
                  </w:r>
                </w:p>
                <w:p w:rsidR="00295492" w:rsidRPr="00DC36DB" w:rsidRDefault="00E43D9F" w:rsidP="00295492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object w:dxaOrig="2925" w:dyaOrig="555">
                      <v:shape id="_x0000_i1033" type="#_x0000_t75" style="width:146.05pt;height:27.75pt" o:ole="">
                        <v:imagedata r:id="rId21" o:title=""/>
                      </v:shape>
                      <o:OLEObject Type="Embed" ProgID="PBrush" ShapeID="_x0000_i1033" DrawAspect="Content" ObjectID="_1717991015" r:id="rId22"/>
                    </w:object>
                  </w:r>
                </w:p>
                <w:p w:rsidR="00295492" w:rsidRPr="00DC36DB" w:rsidRDefault="00E43D9F" w:rsidP="00295492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Nakóduj</w:t>
                  </w:r>
                  <w:proofErr w:type="spellEnd"/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Blazera</w:t>
                  </w:r>
                  <w:proofErr w:type="spellEnd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, aby zpíval</w:t>
                  </w:r>
                  <w:r w:rsidR="00295492" w:rsidRPr="00DC36DB">
                    <w:rPr>
                      <w:rFonts w:asciiTheme="minorHAnsi" w:hAnsiTheme="minorHAnsi"/>
                      <w:sz w:val="24"/>
                      <w:szCs w:val="24"/>
                    </w:rPr>
                    <w:t>!</w:t>
                  </w:r>
                </w:p>
                <w:p w:rsidR="00295492" w:rsidRPr="00DC36DB" w:rsidRDefault="00295492" w:rsidP="00295492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295492" w:rsidRPr="00DC36DB" w:rsidRDefault="00295492" w:rsidP="00295492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491" w:type="dxa"/>
                </w:tcPr>
                <w:p w:rsidR="00295492" w:rsidRPr="00DC36DB" w:rsidRDefault="00E43D9F" w:rsidP="00295492">
                  <w:pPr>
                    <w:ind w:right="200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Dračí píseň</w:t>
                  </w:r>
                  <w:r w:rsidR="00295492" w:rsidRPr="00DC36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:</w:t>
                  </w:r>
                </w:p>
                <w:p w:rsidR="00295492" w:rsidRPr="00DC36DB" w:rsidRDefault="00E43D9F" w:rsidP="00295492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object w:dxaOrig="3030" w:dyaOrig="570">
                      <v:shape id="_x0000_i1034" type="#_x0000_t75" style="width:151.2pt;height:28.8pt" o:ole="">
                        <v:imagedata r:id="rId23" o:title=""/>
                      </v:shape>
                      <o:OLEObject Type="Embed" ProgID="PBrush" ShapeID="_x0000_i1034" DrawAspect="Content" ObjectID="_1717991016" r:id="rId24"/>
                    </w:object>
                  </w:r>
                </w:p>
                <w:p w:rsidR="00E43D9F" w:rsidRPr="00DC36DB" w:rsidRDefault="00E43D9F" w:rsidP="00E43D9F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inorHAnsi" w:hAnsiTheme="minorHAnsi"/>
                      <w:sz w:val="24"/>
                      <w:szCs w:val="24"/>
                    </w:rPr>
                    <w:t>Nakóduj</w:t>
                  </w:r>
                  <w:proofErr w:type="spellEnd"/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, </w:t>
                  </w:r>
                  <w:r w:rsidRPr="00E43D9F">
                    <w:rPr>
                      <w:rFonts w:asciiTheme="minorHAnsi" w:hAnsiTheme="minorHAnsi"/>
                      <w:sz w:val="24"/>
                      <w:szCs w:val="24"/>
                    </w:rPr>
                    <w:t xml:space="preserve">pak mávni rukou před </w:t>
                  </w:r>
                  <w:proofErr w:type="spellStart"/>
                  <w:r w:rsidRPr="00E43D9F">
                    <w:rPr>
                      <w:rFonts w:asciiTheme="minorHAnsi" w:hAnsiTheme="minorHAnsi"/>
                      <w:sz w:val="24"/>
                      <w:szCs w:val="24"/>
                    </w:rPr>
                    <w:t>Blazerem</w:t>
                  </w:r>
                  <w:proofErr w:type="spellEnd"/>
                  <w:r w:rsidRPr="00E43D9F">
                    <w:rPr>
                      <w:rFonts w:asciiTheme="minorHAnsi" w:hAnsiTheme="minorHAnsi"/>
                      <w:sz w:val="24"/>
                      <w:szCs w:val="24"/>
                    </w:rPr>
                    <w:t xml:space="preserve"> a zahraj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e</w:t>
                  </w:r>
                  <w:r w:rsidRPr="00E43D9F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Dračí píseň</w:t>
                  </w:r>
                  <w:r w:rsidRPr="00E43D9F">
                    <w:rPr>
                      <w:rFonts w:asciiTheme="minorHAnsi" w:hAnsiTheme="minorHAnsi"/>
                      <w:sz w:val="24"/>
                      <w:szCs w:val="24"/>
                    </w:rPr>
                    <w:t>!</w:t>
                  </w:r>
                </w:p>
              </w:tc>
            </w:tr>
          </w:tbl>
          <w:p w:rsidR="00295492" w:rsidRPr="00DC36DB" w:rsidRDefault="00295492" w:rsidP="000F0FC6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</w:p>
          <w:p w:rsidR="00295492" w:rsidRPr="00DC36DB" w:rsidRDefault="00295492" w:rsidP="000F0FC6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spacing w:line="272" w:lineRule="auto"/>
              <w:ind w:left="2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/>
                <w:b/>
                <w:sz w:val="24"/>
                <w:szCs w:val="24"/>
              </w:rPr>
              <w:t>Strana 5</w:t>
            </w:r>
            <w:r w:rsidRPr="00DC36DB">
              <w:rPr>
                <w:rFonts w:asciiTheme="minorHAnsi" w:hAnsiTheme="minorHAnsi"/>
                <w:b/>
                <w:sz w:val="24"/>
                <w:szCs w:val="24"/>
              </w:rPr>
              <w:br/>
            </w:r>
          </w:p>
          <w:p w:rsidR="00E43D9F" w:rsidRPr="00E43D9F" w:rsidRDefault="00E43D9F" w:rsidP="00E43D9F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E43D9F">
              <w:rPr>
                <w:rFonts w:asciiTheme="minorHAnsi" w:hAnsiTheme="minorHAnsi"/>
                <w:sz w:val="24"/>
                <w:szCs w:val="24"/>
              </w:rPr>
              <w:t>I draci se mohou cítit</w:t>
            </w:r>
            <w:r w:rsidR="00D27B9A">
              <w:rPr>
                <w:rFonts w:asciiTheme="minorHAnsi" w:hAnsiTheme="minorHAnsi"/>
                <w:sz w:val="24"/>
                <w:szCs w:val="24"/>
              </w:rPr>
              <w:t xml:space="preserve"> unavení</w:t>
            </w:r>
            <w:r w:rsidRPr="00E43D9F">
              <w:rPr>
                <w:rFonts w:asciiTheme="minorHAnsi" w:hAnsiTheme="minorHAnsi"/>
                <w:sz w:val="24"/>
                <w:szCs w:val="24"/>
              </w:rPr>
              <w:t>,</w:t>
            </w:r>
            <w:r w:rsidR="00D27B9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D27B9A">
              <w:rPr>
                <w:rFonts w:asciiTheme="minorHAnsi" w:hAnsiTheme="minorHAnsi"/>
                <w:sz w:val="24"/>
                <w:szCs w:val="24"/>
              </w:rPr>
              <w:br/>
            </w:r>
            <w:proofErr w:type="spellStart"/>
            <w:r w:rsidRPr="00E43D9F"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 w:rsidRPr="00E43D9F">
              <w:rPr>
                <w:rFonts w:asciiTheme="minorHAnsi" w:hAnsiTheme="minorHAnsi"/>
                <w:sz w:val="24"/>
                <w:szCs w:val="24"/>
              </w:rPr>
              <w:t xml:space="preserve"> to také cítí.</w:t>
            </w:r>
          </w:p>
          <w:p w:rsidR="00E43D9F" w:rsidRPr="00E43D9F" w:rsidRDefault="00D27B9A" w:rsidP="00E43D9F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E43D9F" w:rsidRPr="00E43D9F">
              <w:rPr>
                <w:rFonts w:asciiTheme="minorHAnsi" w:hAnsiTheme="minorHAnsi"/>
                <w:sz w:val="24"/>
                <w:szCs w:val="24"/>
              </w:rPr>
              <w:t>Ale vše, co potřebuje, je jeden dobrý spánek</w:t>
            </w:r>
          </w:p>
          <w:p w:rsidR="00295492" w:rsidRPr="00DC36DB" w:rsidRDefault="00E43D9F" w:rsidP="00E43D9F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E43D9F">
              <w:rPr>
                <w:rFonts w:asciiTheme="minorHAnsi" w:hAnsiTheme="minorHAnsi"/>
                <w:sz w:val="24"/>
                <w:szCs w:val="24"/>
              </w:rPr>
              <w:t xml:space="preserve">a </w:t>
            </w:r>
            <w:proofErr w:type="spellStart"/>
            <w:r w:rsidRPr="00E43D9F"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 w:rsidRPr="00E43D9F">
              <w:rPr>
                <w:rFonts w:asciiTheme="minorHAnsi" w:hAnsiTheme="minorHAnsi"/>
                <w:sz w:val="24"/>
                <w:szCs w:val="24"/>
              </w:rPr>
              <w:t xml:space="preserve"> je jako nový.</w:t>
            </w:r>
          </w:p>
          <w:tbl>
            <w:tblPr>
              <w:tblStyle w:val="Mkatabulky"/>
              <w:tblW w:w="0" w:type="auto"/>
              <w:tblInd w:w="20" w:type="dxa"/>
              <w:tblLook w:val="04A0" w:firstRow="1" w:lastRow="0" w:firstColumn="1" w:lastColumn="0" w:noHBand="0" w:noVBand="1"/>
            </w:tblPr>
            <w:tblGrid>
              <w:gridCol w:w="4482"/>
              <w:gridCol w:w="4484"/>
            </w:tblGrid>
            <w:tr w:rsidR="00295492" w:rsidRPr="00DC36DB" w:rsidTr="00295492">
              <w:tc>
                <w:tcPr>
                  <w:tcW w:w="4490" w:type="dxa"/>
                </w:tcPr>
                <w:p w:rsidR="00A73C8C" w:rsidRPr="00DC36DB" w:rsidRDefault="00D27B9A" w:rsidP="00A73C8C">
                  <w:pPr>
                    <w:spacing w:line="272" w:lineRule="auto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Unavený drak</w:t>
                  </w:r>
                  <w:r w:rsidR="00A73C8C" w:rsidRPr="00DC36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:</w:t>
                  </w:r>
                </w:p>
                <w:p w:rsidR="00A73C8C" w:rsidRPr="00DC36DB" w:rsidRDefault="00D27B9A" w:rsidP="00A73C8C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object w:dxaOrig="2970" w:dyaOrig="570">
                      <v:shape id="_x0000_i1035" type="#_x0000_t75" style="width:148.1pt;height:28.8pt" o:ole="">
                        <v:imagedata r:id="rId25" o:title=""/>
                      </v:shape>
                      <o:OLEObject Type="Embed" ProgID="PBrush" ShapeID="_x0000_i1035" DrawAspect="Content" ObjectID="_1717991017" r:id="rId26"/>
                    </w:object>
                  </w:r>
                </w:p>
                <w:p w:rsidR="00295492" w:rsidRPr="00DC36DB" w:rsidRDefault="00A73C8C" w:rsidP="00D27B9A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27B9A">
                    <w:rPr>
                      <w:rFonts w:asciiTheme="minorHAnsi" w:hAnsiTheme="minorHAnsi"/>
                      <w:sz w:val="24"/>
                      <w:szCs w:val="24"/>
                    </w:rPr>
                    <w:t>Blazera</w:t>
                  </w:r>
                  <w:proofErr w:type="spellEnd"/>
                  <w:r w:rsidR="00D27B9A">
                    <w:rPr>
                      <w:rFonts w:asciiTheme="minorHAnsi" w:hAnsiTheme="minorHAnsi"/>
                      <w:sz w:val="24"/>
                      <w:szCs w:val="24"/>
                    </w:rPr>
                    <w:t>, aby byl unavený!</w:t>
                  </w:r>
                </w:p>
              </w:tc>
              <w:tc>
                <w:tcPr>
                  <w:tcW w:w="4491" w:type="dxa"/>
                </w:tcPr>
                <w:p w:rsidR="00A73C8C" w:rsidRPr="00DC36DB" w:rsidRDefault="00A73C8C" w:rsidP="00A73C8C">
                  <w:pPr>
                    <w:spacing w:line="272" w:lineRule="auto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Čas na spánek:</w:t>
                  </w:r>
                </w:p>
                <w:p w:rsidR="00A73C8C" w:rsidRPr="00DC36DB" w:rsidRDefault="00D27B9A" w:rsidP="00A73C8C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object w:dxaOrig="3105" w:dyaOrig="510">
                      <v:shape id="_x0000_i1036" type="#_x0000_t75" style="width:155.3pt;height:25.7pt" o:ole="">
                        <v:imagedata r:id="rId27" o:title=""/>
                      </v:shape>
                      <o:OLEObject Type="Embed" ProgID="PBrush" ShapeID="_x0000_i1036" DrawAspect="Content" ObjectID="_1717991018" r:id="rId28"/>
                    </w:object>
                  </w:r>
                </w:p>
                <w:p w:rsidR="00295492" w:rsidRPr="00DC36DB" w:rsidRDefault="00A73C8C" w:rsidP="00D27B9A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proofErr w:type="spellStart"/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>Nakóduj</w:t>
                  </w:r>
                  <w:proofErr w:type="spellEnd"/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27B9A">
                    <w:rPr>
                      <w:rFonts w:asciiTheme="minorHAnsi" w:hAnsiTheme="minorHAnsi"/>
                      <w:sz w:val="24"/>
                      <w:szCs w:val="24"/>
                    </w:rPr>
                    <w:t>Blazera</w:t>
                  </w:r>
                  <w:proofErr w:type="spellEnd"/>
                  <w:r w:rsidR="00D27B9A">
                    <w:rPr>
                      <w:rFonts w:asciiTheme="minorHAnsi" w:hAnsiTheme="minorHAnsi"/>
                      <w:sz w:val="24"/>
                      <w:szCs w:val="24"/>
                    </w:rPr>
                    <w:t>, aby si zdříml</w:t>
                  </w:r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>!</w:t>
                  </w:r>
                </w:p>
              </w:tc>
            </w:tr>
          </w:tbl>
          <w:p w:rsidR="00295492" w:rsidRPr="00DC36DB" w:rsidRDefault="00295492" w:rsidP="00295492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</w:p>
          <w:p w:rsidR="00295492" w:rsidRPr="00DC36DB" w:rsidRDefault="00295492" w:rsidP="00295492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spacing w:line="272" w:lineRule="auto"/>
              <w:ind w:left="2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C36DB">
              <w:rPr>
                <w:rFonts w:asciiTheme="minorHAnsi" w:hAnsiTheme="minorHAnsi"/>
                <w:b/>
                <w:sz w:val="24"/>
                <w:szCs w:val="24"/>
              </w:rPr>
              <w:t>Strana 6</w:t>
            </w:r>
            <w:r w:rsidRPr="00DC36DB">
              <w:rPr>
                <w:rFonts w:asciiTheme="minorHAnsi" w:hAnsiTheme="minorHAnsi"/>
                <w:b/>
                <w:sz w:val="24"/>
                <w:szCs w:val="24"/>
              </w:rPr>
              <w:br/>
            </w:r>
          </w:p>
          <w:p w:rsidR="00BC3850" w:rsidRPr="00DC36DB" w:rsidRDefault="00D27B9A" w:rsidP="00D27B9A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  <w:r w:rsidRPr="00D27B9A">
              <w:rPr>
                <w:rFonts w:asciiTheme="minorHAnsi" w:hAnsiTheme="minorHAnsi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Blazerově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zámku je velká mapa míst, kde čekají</w:t>
            </w:r>
            <w:r w:rsidRPr="00D27B9A">
              <w:rPr>
                <w:rFonts w:asciiTheme="minorHAnsi" w:hAnsiTheme="minorHAnsi"/>
                <w:sz w:val="24"/>
                <w:szCs w:val="24"/>
              </w:rPr>
              <w:t xml:space="preserve"> dobrodružství!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Podívejme se, kam poletí po snídani. </w:t>
            </w:r>
            <w:r w:rsidR="00645062">
              <w:rPr>
                <w:rFonts w:asciiTheme="minorHAnsi" w:hAnsiTheme="minorHAnsi"/>
                <w:sz w:val="24"/>
                <w:szCs w:val="24"/>
              </w:rPr>
              <w:br/>
            </w:r>
          </w:p>
        </w:tc>
      </w:tr>
    </w:tbl>
    <w:p w:rsidR="00BC3850" w:rsidRPr="00DC36DB" w:rsidRDefault="00BC3850">
      <w:pPr>
        <w:rPr>
          <w:rFonts w:asciiTheme="minorHAnsi" w:hAnsiTheme="minorHAnsi"/>
        </w:rPr>
      </w:pPr>
      <w:r w:rsidRPr="00DC36DB">
        <w:rPr>
          <w:rFonts w:asciiTheme="minorHAnsi" w:hAnsi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spacing w:line="272" w:lineRule="auto"/>
              <w:ind w:left="2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Strana 7</w:t>
            </w:r>
          </w:p>
          <w:p w:rsidR="00BC3850" w:rsidRPr="00DC36DB" w:rsidRDefault="00BC3850" w:rsidP="004219DD">
            <w:pPr>
              <w:spacing w:line="272" w:lineRule="auto"/>
              <w:rPr>
                <w:rFonts w:asciiTheme="minorHAnsi" w:hAnsiTheme="minorHAnsi"/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4219DD" w:rsidRPr="00DC36DB" w:rsidTr="004219DD">
              <w:tc>
                <w:tcPr>
                  <w:tcW w:w="4490" w:type="dxa"/>
                </w:tcPr>
                <w:p w:rsidR="004219DD" w:rsidRPr="00DC36DB" w:rsidRDefault="004219DD" w:rsidP="004219DD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Dokážete </w:t>
                  </w:r>
                  <w:proofErr w:type="spellStart"/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>nakódovat</w:t>
                  </w:r>
                  <w:proofErr w:type="spellEnd"/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95F73">
                    <w:rPr>
                      <w:rFonts w:asciiTheme="minorHAnsi" w:hAnsiTheme="minorHAnsi"/>
                      <w:sz w:val="24"/>
                      <w:szCs w:val="24"/>
                    </w:rPr>
                    <w:t>Blazera</w:t>
                  </w:r>
                  <w:proofErr w:type="spellEnd"/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>, aby se přesunul ze svého hradu na svou mapu?</w:t>
                  </w:r>
                  <w:r w:rsidR="001E505E">
                    <w:rPr>
                      <w:rFonts w:asciiTheme="minorHAnsi" w:hAnsiTheme="minorHAnsi"/>
                      <w:sz w:val="24"/>
                      <w:szCs w:val="24"/>
                    </w:rPr>
                    <w:br/>
                  </w:r>
                  <w:bookmarkStart w:id="0" w:name="_GoBack"/>
                  <w:bookmarkEnd w:id="0"/>
                </w:p>
                <w:p w:rsidR="004219DD" w:rsidRPr="00DC36DB" w:rsidRDefault="00965153" w:rsidP="002D682C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object w:dxaOrig="3675" w:dyaOrig="4710">
                      <v:shape id="_x0000_i1037" type="#_x0000_t75" style="width:119.3pt;height:153.25pt" o:ole="">
                        <v:imagedata r:id="rId29" o:title=""/>
                      </v:shape>
                      <o:OLEObject Type="Embed" ProgID="PBrush" ShapeID="_x0000_i1037" DrawAspect="Content" ObjectID="_1717991019" r:id="rId30"/>
                    </w:object>
                  </w:r>
                </w:p>
              </w:tc>
              <w:tc>
                <w:tcPr>
                  <w:tcW w:w="4491" w:type="dxa"/>
                </w:tcPr>
                <w:p w:rsidR="004219DD" w:rsidRPr="00DC36DB" w:rsidRDefault="004219DD" w:rsidP="004219DD">
                  <w:pPr>
                    <w:spacing w:line="272" w:lineRule="auto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Kouzlo:</w:t>
                  </w:r>
                </w:p>
                <w:p w:rsidR="004219DD" w:rsidRPr="00DC36DB" w:rsidRDefault="00181E5D" w:rsidP="004219DD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Použijte </w:t>
                  </w:r>
                  <w:r w:rsidR="00965153">
                    <w:rPr>
                      <w:rFonts w:asciiTheme="minorHAnsi" w:hAnsiTheme="minorHAnsi"/>
                      <w:sz w:val="24"/>
                      <w:szCs w:val="24"/>
                    </w:rPr>
                    <w:t xml:space="preserve">nejprve </w:t>
                  </w:r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kouzlo pro krmení a </w:t>
                  </w:r>
                  <w:r w:rsidR="00E95F73">
                    <w:rPr>
                      <w:rFonts w:asciiTheme="minorHAnsi" w:hAnsiTheme="minorHAnsi"/>
                      <w:sz w:val="24"/>
                      <w:szCs w:val="24"/>
                    </w:rPr>
                    <w:t xml:space="preserve">pak pro dračí let, aby se </w:t>
                  </w:r>
                  <w:proofErr w:type="spellStart"/>
                  <w:r w:rsidR="00E95F73">
                    <w:rPr>
                      <w:rFonts w:asciiTheme="minorHAnsi" w:hAnsiTheme="minorHAnsi"/>
                      <w:sz w:val="24"/>
                      <w:szCs w:val="24"/>
                    </w:rPr>
                    <w:t>Blazer</w:t>
                  </w:r>
                  <w:proofErr w:type="spellEnd"/>
                  <w:r w:rsidR="00E95F73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r w:rsidR="00965153">
                    <w:rPr>
                      <w:rFonts w:asciiTheme="minorHAnsi" w:hAnsiTheme="minorHAnsi"/>
                      <w:sz w:val="24"/>
                      <w:szCs w:val="24"/>
                    </w:rPr>
                    <w:t>nasnídal dříve, než poletí!</w:t>
                  </w:r>
                </w:p>
                <w:p w:rsidR="004219DD" w:rsidRPr="00DC36DB" w:rsidRDefault="00965153" w:rsidP="004219DD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object w:dxaOrig="3855" w:dyaOrig="4155">
                      <v:shape id="_x0000_i1038" type="#_x0000_t75" style="width:119.3pt;height:128.55pt" o:ole="">
                        <v:imagedata r:id="rId31" o:title=""/>
                      </v:shape>
                      <o:OLEObject Type="Embed" ProgID="PBrush" ShapeID="_x0000_i1038" DrawAspect="Content" ObjectID="_1717991020" r:id="rId32"/>
                    </w:object>
                  </w:r>
                </w:p>
              </w:tc>
            </w:tr>
          </w:tbl>
          <w:p w:rsidR="00BC3850" w:rsidRPr="00DC36DB" w:rsidRDefault="002D682C" w:rsidP="004219DD">
            <w:pPr>
              <w:spacing w:line="272" w:lineRule="auto"/>
              <w:rPr>
                <w:rFonts w:asciiTheme="minorHAnsi" w:hAnsiTheme="minorHAnsi"/>
                <w:sz w:val="24"/>
                <w:szCs w:val="24"/>
              </w:rPr>
            </w:pPr>
            <w:r w:rsidRPr="00DC36DB">
              <w:rPr>
                <w:rFonts w:asciiTheme="minorHAnsi" w:hAnsiTheme="minorHAnsi"/>
                <w:sz w:val="24"/>
                <w:szCs w:val="24"/>
              </w:rPr>
              <w:br/>
            </w:r>
          </w:p>
        </w:tc>
      </w:tr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spacing w:line="272" w:lineRule="auto"/>
              <w:ind w:left="2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/>
                <w:b/>
                <w:sz w:val="24"/>
                <w:szCs w:val="24"/>
              </w:rPr>
              <w:t>Strana 8</w:t>
            </w:r>
          </w:p>
          <w:p w:rsidR="00BC3850" w:rsidRPr="00DC36DB" w:rsidRDefault="00BC3850" w:rsidP="00BC3850">
            <w:pPr>
              <w:spacing w:line="272" w:lineRule="auto"/>
              <w:ind w:left="20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</w:p>
          <w:p w:rsidR="00965153" w:rsidRPr="00965153" w:rsidRDefault="00965153" w:rsidP="00965153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965153">
              <w:rPr>
                <w:rFonts w:asciiTheme="minorHAnsi" w:hAnsiTheme="minorHAnsi"/>
                <w:sz w:val="24"/>
                <w:szCs w:val="24"/>
              </w:rPr>
              <w:t xml:space="preserve">Nejprve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letí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na Ohnivý ostrov... </w:t>
            </w:r>
            <w:r w:rsidRPr="00965153">
              <w:rPr>
                <w:rFonts w:asciiTheme="minorHAnsi" w:hAnsiTheme="minorHAnsi"/>
                <w:sz w:val="24"/>
                <w:szCs w:val="24"/>
              </w:rPr>
              <w:t>kde zhaslo známé ohnivé tornádo.</w:t>
            </w:r>
          </w:p>
          <w:p w:rsidR="00965153" w:rsidRPr="00965153" w:rsidRDefault="00965153" w:rsidP="00965153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</w:p>
          <w:p w:rsidR="00965153" w:rsidRPr="00965153" w:rsidRDefault="00965153" w:rsidP="00965153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965153">
              <w:rPr>
                <w:rFonts w:asciiTheme="minorHAnsi" w:hAnsiTheme="minorHAnsi"/>
                <w:sz w:val="24"/>
                <w:szCs w:val="24"/>
              </w:rPr>
              <w:t xml:space="preserve">"Myslíš, že nám můžeš pomoci, </w:t>
            </w:r>
            <w:proofErr w:type="spellStart"/>
            <w:r w:rsidRPr="00965153">
              <w:rPr>
                <w:rFonts w:asciiTheme="minorHAnsi" w:hAnsiTheme="minorHAnsi"/>
                <w:sz w:val="24"/>
                <w:szCs w:val="24"/>
              </w:rPr>
              <w:t>Blazere</w:t>
            </w:r>
            <w:proofErr w:type="spellEnd"/>
            <w:r w:rsidRPr="00965153">
              <w:rPr>
                <w:rFonts w:asciiTheme="minorHAnsi" w:hAnsiTheme="minorHAnsi"/>
                <w:sz w:val="24"/>
                <w:szCs w:val="24"/>
              </w:rPr>
              <w:t xml:space="preserve">?" zeptal se </w:t>
            </w:r>
            <w:proofErr w:type="spellStart"/>
            <w:r w:rsidRPr="00965153">
              <w:rPr>
                <w:rFonts w:asciiTheme="minorHAnsi" w:hAnsiTheme="minorHAnsi"/>
                <w:sz w:val="24"/>
                <w:szCs w:val="24"/>
              </w:rPr>
              <w:t>Freddie</w:t>
            </w:r>
            <w:proofErr w:type="spellEnd"/>
            <w:r w:rsidRPr="00965153">
              <w:rPr>
                <w:rFonts w:asciiTheme="minorHAnsi" w:hAnsiTheme="minorHAnsi"/>
                <w:sz w:val="24"/>
                <w:szCs w:val="24"/>
              </w:rPr>
              <w:t>, místní ohnivá koule.</w:t>
            </w:r>
          </w:p>
          <w:p w:rsidR="00965153" w:rsidRPr="00965153" w:rsidRDefault="00965153" w:rsidP="00965153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965153">
              <w:rPr>
                <w:rFonts w:asciiTheme="minorHAnsi" w:hAnsiTheme="minorHAnsi"/>
                <w:sz w:val="24"/>
                <w:szCs w:val="24"/>
              </w:rPr>
              <w:t>"Určitě můžu,</w:t>
            </w:r>
            <w:r w:rsidRPr="00965153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965153">
              <w:rPr>
                <w:rFonts w:asciiTheme="minorHAnsi" w:hAnsiTheme="minorHAnsi"/>
                <w:sz w:val="24"/>
                <w:szCs w:val="24"/>
              </w:rPr>
              <w:t xml:space="preserve">" řekl </w:t>
            </w:r>
            <w:proofErr w:type="spellStart"/>
            <w:r w:rsidRPr="00965153"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 w:rsidRPr="00965153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181E5D" w:rsidRPr="00DC36DB" w:rsidRDefault="00965153" w:rsidP="00965153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965153">
              <w:rPr>
                <w:rFonts w:asciiTheme="minorHAnsi" w:hAnsiTheme="minorHAnsi"/>
                <w:sz w:val="24"/>
                <w:szCs w:val="24"/>
              </w:rPr>
              <w:t>"Sleduj tohle!"</w:t>
            </w:r>
          </w:p>
          <w:p w:rsidR="00BC3850" w:rsidRPr="00DC36DB" w:rsidRDefault="00BC3850" w:rsidP="00181E5D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spacing w:line="272" w:lineRule="auto"/>
              <w:ind w:left="2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/>
                <w:b/>
                <w:sz w:val="24"/>
                <w:szCs w:val="24"/>
              </w:rPr>
              <w:t>Strana 9</w:t>
            </w:r>
          </w:p>
          <w:p w:rsidR="00BC3850" w:rsidRPr="00DC36DB" w:rsidRDefault="00BC3850" w:rsidP="002D682C">
            <w:pPr>
              <w:spacing w:line="272" w:lineRule="auto"/>
              <w:rPr>
                <w:rFonts w:asciiTheme="minorHAnsi" w:hAnsiTheme="minorHAnsi"/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Ind w:w="20" w:type="dxa"/>
              <w:tblLook w:val="04A0" w:firstRow="1" w:lastRow="0" w:firstColumn="1" w:lastColumn="0" w:noHBand="0" w:noVBand="1"/>
            </w:tblPr>
            <w:tblGrid>
              <w:gridCol w:w="4482"/>
              <w:gridCol w:w="4484"/>
            </w:tblGrid>
            <w:tr w:rsidR="002D682C" w:rsidRPr="00DC36DB" w:rsidTr="006F0C8E">
              <w:tc>
                <w:tcPr>
                  <w:tcW w:w="4482" w:type="dxa"/>
                </w:tcPr>
                <w:p w:rsidR="002D682C" w:rsidRPr="00DC36DB" w:rsidRDefault="00965153" w:rsidP="002D682C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965153">
                    <w:rPr>
                      <w:rFonts w:asciiTheme="minorHAnsi" w:hAnsiTheme="minorHAnsi"/>
                      <w:sz w:val="24"/>
                      <w:szCs w:val="26"/>
                    </w:rPr>
                    <w:t xml:space="preserve">Dokážete naprogramovat </w:t>
                  </w:r>
                  <w:proofErr w:type="spellStart"/>
                  <w:r w:rsidRPr="00965153">
                    <w:rPr>
                      <w:rFonts w:asciiTheme="minorHAnsi" w:hAnsiTheme="minorHAnsi"/>
                      <w:sz w:val="24"/>
                      <w:szCs w:val="26"/>
                    </w:rPr>
                    <w:t>Blazer</w:t>
                  </w:r>
                  <w:proofErr w:type="spellEnd"/>
                  <w:r w:rsidRPr="00965153">
                    <w:rPr>
                      <w:rFonts w:asciiTheme="minorHAnsi" w:hAnsiTheme="minorHAnsi"/>
                      <w:sz w:val="24"/>
                      <w:szCs w:val="26"/>
                    </w:rPr>
                    <w:t xml:space="preserve"> tak, aby kroužil v kruhu a spustil tornádo?</w:t>
                  </w:r>
                  <w:r w:rsidR="00E52CF7">
                    <w:t xml:space="preserve"> </w:t>
                  </w:r>
                  <w:r w:rsidR="00E52CF7">
                    <w:object w:dxaOrig="3360" w:dyaOrig="5250">
                      <v:shape id="_x0000_i1041" type="#_x0000_t75" style="width:119.3pt;height:186.15pt" o:ole="">
                        <v:imagedata r:id="rId33" o:title=""/>
                      </v:shape>
                      <o:OLEObject Type="Embed" ProgID="PBrush" ShapeID="_x0000_i1041" DrawAspect="Content" ObjectID="_1717991021" r:id="rId34"/>
                    </w:object>
                  </w:r>
                </w:p>
              </w:tc>
              <w:tc>
                <w:tcPr>
                  <w:tcW w:w="4484" w:type="dxa"/>
                </w:tcPr>
                <w:p w:rsidR="002D682C" w:rsidRPr="00DC36DB" w:rsidRDefault="002D682C" w:rsidP="006F0C8E">
                  <w:pPr>
                    <w:spacing w:line="272" w:lineRule="auto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Kouzlo:</w:t>
                  </w:r>
                </w:p>
                <w:p w:rsidR="002D682C" w:rsidRPr="00DC36DB" w:rsidRDefault="002D682C" w:rsidP="006F0C8E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Použijte kouzlo </w:t>
                  </w:r>
                  <w:r w:rsidR="00E52CF7">
                    <w:rPr>
                      <w:rFonts w:asciiTheme="minorHAnsi" w:hAnsiTheme="minorHAnsi"/>
                      <w:sz w:val="24"/>
                      <w:szCs w:val="24"/>
                    </w:rPr>
                    <w:t>sopečný</w:t>
                  </w:r>
                  <w:r w:rsidR="006F0C8E" w:rsidRPr="00DC36DB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r w:rsidR="00E52CF7">
                    <w:rPr>
                      <w:rFonts w:asciiTheme="minorHAnsi" w:hAnsiTheme="minorHAnsi"/>
                      <w:sz w:val="24"/>
                      <w:szCs w:val="24"/>
                    </w:rPr>
                    <w:t xml:space="preserve">rohu a zapalte ohnivé tornádo a zachraňte </w:t>
                  </w:r>
                  <w:r w:rsidR="00E52CF7" w:rsidRPr="00E52CF7">
                    <w:rPr>
                      <w:rFonts w:asciiTheme="minorHAnsi" w:hAnsiTheme="minorHAnsi"/>
                      <w:sz w:val="24"/>
                      <w:szCs w:val="24"/>
                    </w:rPr>
                    <w:t xml:space="preserve"> den.</w:t>
                  </w:r>
                </w:p>
                <w:p w:rsidR="00C6242B" w:rsidRDefault="00965153" w:rsidP="006F0C8E">
                  <w:pPr>
                    <w:spacing w:line="272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object w:dxaOrig="3855" w:dyaOrig="4155">
                      <v:shape id="_x0000_i1039" type="#_x0000_t75" style="width:119.3pt;height:128.55pt" o:ole="">
                        <v:imagedata r:id="rId31" o:title=""/>
                      </v:shape>
                      <o:OLEObject Type="Embed" ProgID="PBrush" ShapeID="_x0000_i1039" DrawAspect="Content" ObjectID="_1717991022" r:id="rId35"/>
                    </w:object>
                  </w:r>
                </w:p>
                <w:p w:rsidR="006F0C8E" w:rsidRPr="00DC36DB" w:rsidRDefault="006F0C8E" w:rsidP="006F0C8E">
                  <w:pPr>
                    <w:spacing w:line="272" w:lineRule="auto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</w:tr>
          </w:tbl>
          <w:p w:rsidR="00BC3850" w:rsidRPr="00DC36DB" w:rsidRDefault="00BC3850" w:rsidP="002D682C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60192" w:rsidRDefault="00360192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C3850" w:rsidRPr="00DC36DB" w:rsidTr="00BC3850">
        <w:tc>
          <w:tcPr>
            <w:tcW w:w="9212" w:type="dxa"/>
          </w:tcPr>
          <w:p w:rsidR="00BC3850" w:rsidRPr="00DC36DB" w:rsidRDefault="006F0C8E" w:rsidP="00BC3850">
            <w:pPr>
              <w:spacing w:line="272" w:lineRule="auto"/>
              <w:ind w:left="2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/>
              </w:rPr>
              <w:lastRenderedPageBreak/>
              <w:br w:type="page"/>
            </w:r>
            <w:r w:rsidR="00BC3850" w:rsidRPr="00DC36DB">
              <w:rPr>
                <w:rFonts w:asciiTheme="minorHAnsi" w:hAnsiTheme="minorHAnsi"/>
                <w:b/>
                <w:sz w:val="24"/>
                <w:szCs w:val="24"/>
              </w:rPr>
              <w:t>Strana10</w:t>
            </w:r>
          </w:p>
          <w:p w:rsidR="00E52CF7" w:rsidRDefault="00E52CF7" w:rsidP="00E52CF7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E52CF7">
              <w:rPr>
                <w:rFonts w:asciiTheme="minorHAnsi" w:hAnsiTheme="minorHAnsi"/>
                <w:sz w:val="24"/>
                <w:szCs w:val="24"/>
              </w:rPr>
              <w:t xml:space="preserve">Na Dračím ostrově se </w:t>
            </w:r>
            <w:proofErr w:type="spellStart"/>
            <w:r w:rsidRPr="00E52CF7"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 w:rsidRPr="00E52CF7">
              <w:rPr>
                <w:rFonts w:asciiTheme="minorHAnsi" w:hAnsiTheme="minorHAnsi"/>
                <w:sz w:val="24"/>
                <w:szCs w:val="24"/>
              </w:rPr>
              <w:t xml:space="preserve"> setká s některými svými přáteli!</w:t>
            </w:r>
          </w:p>
          <w:p w:rsidR="00E52CF7" w:rsidRPr="00E52CF7" w:rsidRDefault="00E52CF7" w:rsidP="00E52CF7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</w:p>
          <w:p w:rsidR="00E52CF7" w:rsidRPr="00E52CF7" w:rsidRDefault="00E52CF7" w:rsidP="00E52CF7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E52CF7">
              <w:rPr>
                <w:rFonts w:asciiTheme="minorHAnsi" w:hAnsiTheme="minorHAnsi"/>
                <w:sz w:val="24"/>
                <w:szCs w:val="24"/>
              </w:rPr>
              <w:t>"Vsaďte se, že 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ezasáhneš </w:t>
            </w:r>
            <w:r w:rsidRPr="00E52CF7">
              <w:rPr>
                <w:rFonts w:asciiTheme="minorHAnsi" w:hAnsiTheme="minorHAnsi"/>
                <w:sz w:val="24"/>
                <w:szCs w:val="24"/>
              </w:rPr>
              <w:t xml:space="preserve">cíl ohnivou koulí!" řekl </w:t>
            </w:r>
            <w:proofErr w:type="spellStart"/>
            <w:r w:rsidRPr="00E52CF7">
              <w:rPr>
                <w:rFonts w:asciiTheme="minorHAnsi" w:hAnsiTheme="minorHAnsi"/>
                <w:sz w:val="24"/>
                <w:szCs w:val="24"/>
              </w:rPr>
              <w:t>Drago</w:t>
            </w:r>
            <w:proofErr w:type="spellEnd"/>
            <w:r w:rsidRPr="00E52CF7">
              <w:rPr>
                <w:rFonts w:asciiTheme="minorHAnsi" w:hAnsiTheme="minorHAnsi"/>
                <w:sz w:val="24"/>
                <w:szCs w:val="24"/>
              </w:rPr>
              <w:t>, soupeřící drak.</w:t>
            </w:r>
          </w:p>
          <w:p w:rsidR="00E52CF7" w:rsidRPr="00E52CF7" w:rsidRDefault="00E52CF7" w:rsidP="00E52CF7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E52CF7">
              <w:rPr>
                <w:rFonts w:asciiTheme="minorHAnsi" w:hAnsiTheme="minorHAnsi"/>
                <w:sz w:val="24"/>
                <w:szCs w:val="24"/>
              </w:rPr>
              <w:t xml:space="preserve">"Jen se dívej, </w:t>
            </w:r>
            <w:proofErr w:type="spellStart"/>
            <w:r w:rsidRPr="00E52CF7">
              <w:rPr>
                <w:rFonts w:asciiTheme="minorHAnsi" w:hAnsiTheme="minorHAnsi"/>
                <w:sz w:val="24"/>
                <w:szCs w:val="24"/>
              </w:rPr>
              <w:t>Drago</w:t>
            </w:r>
            <w:proofErr w:type="spellEnd"/>
            <w:r w:rsidRPr="00E52CF7">
              <w:rPr>
                <w:rFonts w:asciiTheme="minorHAnsi" w:hAnsiTheme="minorHAnsi"/>
                <w:sz w:val="24"/>
                <w:szCs w:val="24"/>
              </w:rPr>
              <w:t xml:space="preserve">!" řekl </w:t>
            </w:r>
            <w:proofErr w:type="spellStart"/>
            <w:r w:rsidRPr="00E52CF7"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 w:rsidRPr="00E52CF7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BC3850" w:rsidRPr="00DC36DB" w:rsidRDefault="00E52CF7" w:rsidP="00E52CF7">
            <w:pPr>
              <w:spacing w:line="272" w:lineRule="auto"/>
              <w:ind w:left="20"/>
              <w:rPr>
                <w:rFonts w:asciiTheme="minorHAnsi" w:hAnsiTheme="minorHAnsi"/>
                <w:sz w:val="24"/>
                <w:szCs w:val="24"/>
              </w:rPr>
            </w:pPr>
            <w:r w:rsidRPr="00E52CF7">
              <w:rPr>
                <w:rFonts w:asciiTheme="minorHAnsi" w:hAnsiTheme="minorHAnsi"/>
                <w:sz w:val="24"/>
                <w:szCs w:val="24"/>
              </w:rPr>
              <w:t>"Cvičil jsem!"</w:t>
            </w:r>
            <w:r w:rsidR="001E505E">
              <w:rPr>
                <w:rFonts w:asciiTheme="minorHAnsi" w:hAnsiTheme="minorHAnsi"/>
                <w:sz w:val="24"/>
                <w:szCs w:val="24"/>
              </w:rPr>
              <w:br/>
            </w:r>
          </w:p>
        </w:tc>
      </w:tr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ind w:right="20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/>
                <w:b/>
                <w:sz w:val="24"/>
                <w:szCs w:val="24"/>
              </w:rPr>
              <w:t>Strana 11</w:t>
            </w:r>
          </w:p>
          <w:p w:rsidR="00BC3850" w:rsidRPr="00DC36DB" w:rsidRDefault="00BC3850" w:rsidP="00BC3850">
            <w:pPr>
              <w:ind w:right="200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3D3E47" w:rsidRPr="00DC36DB" w:rsidTr="003D3E47">
              <w:tc>
                <w:tcPr>
                  <w:tcW w:w="4490" w:type="dxa"/>
                </w:tcPr>
                <w:p w:rsidR="003D3E47" w:rsidRPr="00DC36DB" w:rsidRDefault="00E52CF7" w:rsidP="003825CF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 xml:space="preserve">Dokážete </w:t>
                  </w:r>
                  <w:proofErr w:type="spellStart"/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>nakódovat</w:t>
                  </w:r>
                  <w:proofErr w:type="spellEnd"/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>Blazera</w:t>
                  </w:r>
                  <w:proofErr w:type="spellEnd"/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>, aby sledoval cestu a dostal se ke katapultu?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br/>
                  </w:r>
                  <w:r w:rsidR="003825CF" w:rsidRPr="00DC36DB">
                    <w:rPr>
                      <w:rFonts w:asciiTheme="minorHAnsi" w:hAnsiTheme="minorHAnsi"/>
                      <w:sz w:val="24"/>
                      <w:szCs w:val="24"/>
                    </w:rPr>
                    <w:br/>
                  </w:r>
                  <w:r>
                    <w:object w:dxaOrig="4245" w:dyaOrig="4920">
                      <v:shape id="_x0000_i1042" type="#_x0000_t75" style="width:119.3pt;height:136.8pt" o:ole="">
                        <v:imagedata r:id="rId36" o:title=""/>
                      </v:shape>
                      <o:OLEObject Type="Embed" ProgID="PBrush" ShapeID="_x0000_i1042" DrawAspect="Content" ObjectID="_1717991023" r:id="rId37"/>
                    </w:object>
                  </w:r>
                </w:p>
              </w:tc>
              <w:tc>
                <w:tcPr>
                  <w:tcW w:w="4491" w:type="dxa"/>
                </w:tcPr>
                <w:p w:rsidR="003D3E47" w:rsidRPr="00DC36DB" w:rsidRDefault="003825CF" w:rsidP="003825CF">
                  <w:pPr>
                    <w:ind w:right="200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Kouzlo:</w:t>
                  </w:r>
                </w:p>
                <w:p w:rsidR="003825CF" w:rsidRPr="00DC36DB" w:rsidRDefault="00E52CF7" w:rsidP="00E52CF7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>Použijte katapult k zasažení cíle,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 xml:space="preserve">pak 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použijte kouzlo </w:t>
                  </w:r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 xml:space="preserve">taneční </w:t>
                  </w:r>
                  <w:proofErr w:type="spellStart"/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>párty</w:t>
                  </w:r>
                  <w:proofErr w:type="spellEnd"/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 a oslavte to! </w:t>
                  </w:r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 xml:space="preserve">Můžete také uložit </w:t>
                  </w:r>
                  <w:proofErr w:type="spellStart"/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>Blazerovu</w:t>
                  </w:r>
                  <w:proofErr w:type="spellEnd"/>
                  <w:r w:rsidRPr="00E52CF7">
                    <w:rPr>
                      <w:rFonts w:asciiTheme="minorHAnsi" w:hAnsiTheme="minorHAnsi"/>
                      <w:sz w:val="24"/>
                      <w:szCs w:val="24"/>
                    </w:rPr>
                    <w:t xml:space="preserve"> ohnivou kouli do jeho truhly s pokladem!</w:t>
                  </w:r>
                  <w:r w:rsidR="00DC36DB" w:rsidRPr="00DC36DB">
                    <w:rPr>
                      <w:rFonts w:asciiTheme="minorHAnsi" w:hAnsiTheme="minorHAnsi"/>
                      <w:sz w:val="24"/>
                      <w:szCs w:val="24"/>
                    </w:rPr>
                    <w:br/>
                  </w:r>
                  <w:r w:rsidR="00965153">
                    <w:object w:dxaOrig="3855" w:dyaOrig="4155">
                      <v:shape id="_x0000_i1040" type="#_x0000_t75" style="width:119.3pt;height:128.55pt" o:ole="">
                        <v:imagedata r:id="rId31" o:title=""/>
                      </v:shape>
                      <o:OLEObject Type="Embed" ProgID="PBrush" ShapeID="_x0000_i1040" DrawAspect="Content" ObjectID="_1717991024" r:id="rId38"/>
                    </w:object>
                  </w:r>
                </w:p>
              </w:tc>
            </w:tr>
          </w:tbl>
          <w:p w:rsidR="00BC3850" w:rsidRPr="00DC36DB" w:rsidRDefault="00BC3850" w:rsidP="003D3E47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</w:p>
          <w:p w:rsidR="003D3E47" w:rsidRPr="00DC36DB" w:rsidRDefault="003D3E47" w:rsidP="003D3E47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C3850" w:rsidRPr="00DC36DB" w:rsidTr="00BC3850">
        <w:tc>
          <w:tcPr>
            <w:tcW w:w="9212" w:type="dxa"/>
          </w:tcPr>
          <w:p w:rsidR="00BC3850" w:rsidRPr="00DC36DB" w:rsidRDefault="00BC3850" w:rsidP="00BC3850">
            <w:pPr>
              <w:ind w:right="20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/>
                <w:b/>
                <w:sz w:val="24"/>
                <w:szCs w:val="24"/>
              </w:rPr>
              <w:t>Strana 12</w:t>
            </w:r>
          </w:p>
          <w:p w:rsidR="00BC3850" w:rsidRPr="00DC36DB" w:rsidRDefault="00BC3850" w:rsidP="00BC3850">
            <w:pPr>
              <w:ind w:right="200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</w:p>
          <w:p w:rsidR="00E52CF7" w:rsidRPr="00E52CF7" w:rsidRDefault="00E52CF7" w:rsidP="00E52CF7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  <w:r w:rsidRPr="00E52CF7">
              <w:rPr>
                <w:rFonts w:asciiTheme="minorHAnsi" w:hAnsiTheme="minorHAnsi"/>
                <w:sz w:val="24"/>
                <w:szCs w:val="24"/>
              </w:rPr>
              <w:t xml:space="preserve">Na svém posledním ostrovním dobrodružství </w:t>
            </w:r>
            <w:r w:rsidR="001E505E">
              <w:rPr>
                <w:rFonts w:asciiTheme="minorHAnsi" w:hAnsiTheme="minorHAnsi"/>
                <w:sz w:val="24"/>
                <w:szCs w:val="24"/>
              </w:rPr>
              <w:t xml:space="preserve">tohoto </w:t>
            </w:r>
            <w:r w:rsidRPr="00E52CF7">
              <w:rPr>
                <w:rFonts w:asciiTheme="minorHAnsi" w:hAnsiTheme="minorHAnsi"/>
                <w:sz w:val="24"/>
                <w:szCs w:val="24"/>
              </w:rPr>
              <w:t xml:space="preserve">dne se </w:t>
            </w:r>
            <w:proofErr w:type="spellStart"/>
            <w:r w:rsidRPr="00E52CF7"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 w:rsidRPr="00E52CF7">
              <w:rPr>
                <w:rFonts w:asciiTheme="minorHAnsi" w:hAnsiTheme="minorHAnsi"/>
                <w:sz w:val="24"/>
                <w:szCs w:val="24"/>
              </w:rPr>
              <w:t xml:space="preserve"> setká s reálnými monstry!</w:t>
            </w:r>
          </w:p>
          <w:p w:rsidR="00E52CF7" w:rsidRPr="00E52CF7" w:rsidRDefault="00E52CF7" w:rsidP="00E52CF7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</w:p>
          <w:p w:rsidR="00E52CF7" w:rsidRPr="00E52CF7" w:rsidRDefault="00E52CF7" w:rsidP="00E52CF7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  <w:r w:rsidRPr="00E52CF7">
              <w:rPr>
                <w:rFonts w:asciiTheme="minorHAnsi" w:hAnsiTheme="minorHAnsi"/>
                <w:sz w:val="24"/>
                <w:szCs w:val="24"/>
              </w:rPr>
              <w:t>"Stvůry z bažin ti zablokovaly cestu!" řekl Rocky, kámen s očima.</w:t>
            </w:r>
          </w:p>
          <w:p w:rsidR="00E52CF7" w:rsidRPr="00E52CF7" w:rsidRDefault="001E505E" w:rsidP="00E52CF7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"Žádná dřina</w:t>
            </w:r>
            <w:r w:rsidR="00E52CF7" w:rsidRPr="00E52CF7">
              <w:rPr>
                <w:rFonts w:asciiTheme="minorHAnsi" w:hAnsiTheme="minorHAnsi"/>
                <w:sz w:val="24"/>
                <w:szCs w:val="24"/>
              </w:rPr>
              <w:t xml:space="preserve">," řekl </w:t>
            </w:r>
            <w:proofErr w:type="spellStart"/>
            <w:r w:rsidR="00E52CF7" w:rsidRPr="00E52CF7">
              <w:rPr>
                <w:rFonts w:asciiTheme="minorHAnsi" w:hAnsiTheme="minorHAnsi"/>
                <w:sz w:val="24"/>
                <w:szCs w:val="24"/>
              </w:rPr>
              <w:t>Blazer</w:t>
            </w:r>
            <w:proofErr w:type="spellEnd"/>
            <w:r w:rsidR="00E52CF7" w:rsidRPr="00E52CF7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BC3850" w:rsidRPr="00DC36DB" w:rsidRDefault="001E505E" w:rsidP="001E505E">
            <w:pPr>
              <w:ind w:right="20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"</w:t>
            </w:r>
            <w:r w:rsidR="00E52CF7" w:rsidRPr="00E52CF7">
              <w:rPr>
                <w:rFonts w:asciiTheme="minorHAnsi" w:hAnsiTheme="minorHAnsi"/>
                <w:sz w:val="24"/>
                <w:szCs w:val="24"/>
              </w:rPr>
              <w:t>Budu to mít během chvilky vy</w:t>
            </w:r>
            <w:r>
              <w:rPr>
                <w:rFonts w:asciiTheme="minorHAnsi" w:hAnsiTheme="minorHAnsi"/>
                <w:sz w:val="24"/>
                <w:szCs w:val="24"/>
              </w:rPr>
              <w:t>čištěné!</w:t>
            </w:r>
            <w:r>
              <w:rPr>
                <w:rFonts w:asciiTheme="minorHAnsi" w:hAnsiTheme="minorHAnsi"/>
                <w:sz w:val="24"/>
                <w:szCs w:val="24"/>
              </w:rPr>
              <w:t>"</w:t>
            </w:r>
            <w:r w:rsidR="00645062">
              <w:rPr>
                <w:rFonts w:asciiTheme="minorHAnsi" w:hAnsiTheme="minorHAnsi"/>
                <w:sz w:val="24"/>
                <w:szCs w:val="24"/>
              </w:rPr>
              <w:br/>
            </w:r>
          </w:p>
        </w:tc>
      </w:tr>
      <w:tr w:rsidR="006F0C8E" w:rsidRPr="00DC36DB" w:rsidTr="00645062">
        <w:trPr>
          <w:trHeight w:val="85"/>
        </w:trPr>
        <w:tc>
          <w:tcPr>
            <w:tcW w:w="9212" w:type="dxa"/>
          </w:tcPr>
          <w:p w:rsidR="006F0C8E" w:rsidRPr="00DC36DB" w:rsidRDefault="006F0C8E" w:rsidP="006F0C8E">
            <w:pPr>
              <w:ind w:right="20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C36DB">
              <w:rPr>
                <w:rFonts w:asciiTheme="minorHAnsi" w:hAnsiTheme="minorHAnsi"/>
                <w:b/>
                <w:sz w:val="24"/>
                <w:szCs w:val="24"/>
              </w:rPr>
              <w:t>Strana 13</w:t>
            </w:r>
          </w:p>
          <w:p w:rsidR="006F0C8E" w:rsidRPr="00DC36DB" w:rsidRDefault="006F0C8E" w:rsidP="00BC3850">
            <w:pPr>
              <w:ind w:right="20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3D3E47" w:rsidRPr="00DC36DB" w:rsidTr="003D3E47">
              <w:tc>
                <w:tcPr>
                  <w:tcW w:w="4490" w:type="dxa"/>
                </w:tcPr>
                <w:p w:rsidR="003D3E47" w:rsidRPr="00DC36DB" w:rsidRDefault="001E505E" w:rsidP="001E505E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 xml:space="preserve">Dokážeš </w:t>
                  </w:r>
                  <w:proofErr w:type="spellStart"/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>nakódovat</w:t>
                  </w:r>
                  <w:proofErr w:type="spellEnd"/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>Blazera</w:t>
                  </w:r>
                  <w:proofErr w:type="spellEnd"/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 xml:space="preserve">, aby 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shodil </w:t>
                  </w: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>tvory z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 </w:t>
                  </w: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>bažin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.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br/>
                  </w:r>
                  <w:r w:rsidR="00DC36DB" w:rsidRPr="00DC36DB">
                    <w:rPr>
                      <w:rFonts w:asciiTheme="minorHAnsi" w:hAnsiTheme="minorHAnsi"/>
                      <w:sz w:val="24"/>
                      <w:szCs w:val="24"/>
                    </w:rPr>
                    <w:br/>
                  </w:r>
                  <w:r>
                    <w:object w:dxaOrig="4050" w:dyaOrig="4950">
                      <v:shape id="_x0000_i1044" type="#_x0000_t75" style="width:119.3pt;height:145.05pt" o:ole="">
                        <v:imagedata r:id="rId39" o:title=""/>
                      </v:shape>
                      <o:OLEObject Type="Embed" ProgID="PBrush" ShapeID="_x0000_i1044" DrawAspect="Content" ObjectID="_1717991025" r:id="rId40"/>
                    </w:object>
                  </w:r>
                </w:p>
              </w:tc>
              <w:tc>
                <w:tcPr>
                  <w:tcW w:w="4491" w:type="dxa"/>
                </w:tcPr>
                <w:p w:rsidR="00E77642" w:rsidRPr="00DC36DB" w:rsidRDefault="00E77642" w:rsidP="00E77642">
                  <w:pPr>
                    <w:spacing w:line="272" w:lineRule="auto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DC36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Kouzlo:</w:t>
                  </w:r>
                </w:p>
                <w:p w:rsidR="001E505E" w:rsidRPr="001E505E" w:rsidRDefault="001E505E" w:rsidP="001E505E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</w:rPr>
                    <w:t>Použijte kouzlo strážního</w:t>
                  </w: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 xml:space="preserve"> drak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a, abyste se </w:t>
                  </w: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>ujistil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i</w:t>
                  </w: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 xml:space="preserve">, že 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jsou </w:t>
                  </w: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>bažin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n</w:t>
                  </w: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 xml:space="preserve">í tvorové 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pryč, </w:t>
                  </w:r>
                </w:p>
                <w:p w:rsidR="001E505E" w:rsidRDefault="001E505E" w:rsidP="001E505E">
                  <w:pPr>
                    <w:ind w:right="200"/>
                    <w:jc w:val="center"/>
                  </w:pP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 xml:space="preserve">pak 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 xml:space="preserve">použijte kouzlo pro dračí let a pošlete </w:t>
                  </w:r>
                  <w:proofErr w:type="spellStart"/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>Blazera</w:t>
                  </w:r>
                  <w:proofErr w:type="spellEnd"/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 xml:space="preserve"> domů.</w:t>
                  </w:r>
                </w:p>
                <w:p w:rsidR="00E77642" w:rsidRPr="001E505E" w:rsidRDefault="001E505E" w:rsidP="001E505E">
                  <w:pPr>
                    <w:ind w:right="200"/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object w:dxaOrig="3855" w:dyaOrig="4155">
                      <v:shape id="_x0000_i1043" type="#_x0000_t75" style="width:119.3pt;height:128.55pt" o:ole="">
                        <v:imagedata r:id="rId31" o:title=""/>
                      </v:shape>
                      <o:OLEObject Type="Embed" ProgID="PBrush" ShapeID="_x0000_i1043" DrawAspect="Content" ObjectID="_1717991026" r:id="rId41"/>
                    </w:object>
                  </w:r>
                  <w:r w:rsidRPr="001E505E">
                    <w:rPr>
                      <w:rFonts w:asciiTheme="minorHAnsi" w:hAnsiTheme="minorHAns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6F0C8E" w:rsidRPr="00DC36DB" w:rsidRDefault="006F0C8E" w:rsidP="00645062">
            <w:pPr>
              <w:ind w:right="20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BC3850" w:rsidRPr="00DC36DB" w:rsidRDefault="00BC3850" w:rsidP="00E52CF7">
      <w:pPr>
        <w:ind w:right="200"/>
        <w:rPr>
          <w:rFonts w:asciiTheme="minorHAnsi" w:hAnsiTheme="minorHAnsi"/>
          <w:sz w:val="24"/>
          <w:szCs w:val="24"/>
        </w:rPr>
      </w:pPr>
    </w:p>
    <w:sectPr w:rsidR="00BC3850" w:rsidRPr="00DC36DB" w:rsidSect="00BC3850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0CD"/>
    <w:rsid w:val="000F0FC6"/>
    <w:rsid w:val="00121BC8"/>
    <w:rsid w:val="00181E5D"/>
    <w:rsid w:val="001E505E"/>
    <w:rsid w:val="002577C8"/>
    <w:rsid w:val="00295492"/>
    <w:rsid w:val="002C623F"/>
    <w:rsid w:val="002D682C"/>
    <w:rsid w:val="00305882"/>
    <w:rsid w:val="00360192"/>
    <w:rsid w:val="003825CF"/>
    <w:rsid w:val="003D3E47"/>
    <w:rsid w:val="00410620"/>
    <w:rsid w:val="004219DD"/>
    <w:rsid w:val="00441CF1"/>
    <w:rsid w:val="00561340"/>
    <w:rsid w:val="00645062"/>
    <w:rsid w:val="006F0C8E"/>
    <w:rsid w:val="007710CD"/>
    <w:rsid w:val="00965153"/>
    <w:rsid w:val="00997068"/>
    <w:rsid w:val="009C502C"/>
    <w:rsid w:val="00A40126"/>
    <w:rsid w:val="00A73C8C"/>
    <w:rsid w:val="00AD6B9F"/>
    <w:rsid w:val="00BC3850"/>
    <w:rsid w:val="00BC472E"/>
    <w:rsid w:val="00C6242B"/>
    <w:rsid w:val="00C81DFE"/>
    <w:rsid w:val="00CE0FD3"/>
    <w:rsid w:val="00D27B9A"/>
    <w:rsid w:val="00D741D5"/>
    <w:rsid w:val="00D960CF"/>
    <w:rsid w:val="00DC36DB"/>
    <w:rsid w:val="00E43D9F"/>
    <w:rsid w:val="00E52CF7"/>
    <w:rsid w:val="00E77642"/>
    <w:rsid w:val="00E95F73"/>
    <w:rsid w:val="00FD6C17"/>
    <w:rsid w:val="00FE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7642"/>
    <w:pPr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96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F0C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0C8E"/>
    <w:rPr>
      <w:rFonts w:ascii="Tahoma" w:eastAsiaTheme="minorEastAsi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7642"/>
    <w:pPr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96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F0C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0C8E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2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34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8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oleObject" Target="embeddings/oleObject20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19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517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Jarmila Pekárková</dc:creator>
  <cp:lastModifiedBy>Jarmila Pekárková</cp:lastModifiedBy>
  <cp:revision>3</cp:revision>
  <dcterms:created xsi:type="dcterms:W3CDTF">2022-06-29T03:19:00Z</dcterms:created>
  <dcterms:modified xsi:type="dcterms:W3CDTF">2022-06-29T04:53:00Z</dcterms:modified>
</cp:coreProperties>
</file>